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D7" w:rsidRPr="00E653F6" w:rsidRDefault="00C640D7" w:rsidP="00C640D7">
      <w:pPr>
        <w:tabs>
          <w:tab w:val="left" w:pos="2655"/>
        </w:tabs>
        <w:rPr>
          <w:rFonts w:ascii="Times New Roman" w:hAnsi="Times New Roman" w:cs="Times New Roman"/>
          <w:b/>
          <w:lang w:val="ru-RU"/>
        </w:rPr>
      </w:pPr>
      <w:r w:rsidRPr="00C640D7">
        <w:rPr>
          <w:rFonts w:ascii="Times New Roman" w:hAnsi="Times New Roman" w:cs="Times New Roman"/>
          <w:b/>
          <w:lang w:val="ru-RU"/>
        </w:rPr>
        <w:t xml:space="preserve">УНИВЕРЗИТЕТ У ИСТОЧНОМ САРАЈЕВУ </w:t>
      </w:r>
    </w:p>
    <w:p w:rsidR="00C640D7" w:rsidRPr="00C640D7" w:rsidRDefault="00C640D7" w:rsidP="00C640D7">
      <w:pPr>
        <w:tabs>
          <w:tab w:val="left" w:pos="2655"/>
        </w:tabs>
        <w:rPr>
          <w:rFonts w:ascii="Times New Roman" w:hAnsi="Times New Roman" w:cs="Times New Roman"/>
          <w:b/>
          <w:lang w:val="sr-Cyrl-RS"/>
        </w:rPr>
      </w:pPr>
      <w:r w:rsidRPr="00C640D7">
        <w:rPr>
          <w:rFonts w:ascii="Times New Roman" w:hAnsi="Times New Roman" w:cs="Times New Roman"/>
          <w:b/>
          <w:lang w:val="ru-RU"/>
        </w:rPr>
        <w:t xml:space="preserve">ФАКУЛТЕТ: </w:t>
      </w:r>
      <w:r>
        <w:rPr>
          <w:rFonts w:ascii="Times New Roman" w:hAnsi="Times New Roman" w:cs="Times New Roman"/>
          <w:b/>
          <w:lang w:val="sr-Cyrl-RS"/>
        </w:rPr>
        <w:t>Православни богословски факултет „ Свети Василије Острошки“ Фоча</w:t>
      </w:r>
    </w:p>
    <w:p w:rsidR="00C640D7" w:rsidRPr="00C640D7" w:rsidRDefault="00C640D7" w:rsidP="00C640D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40D7" w:rsidRPr="00C640D7" w:rsidRDefault="00C640D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 Р И Ј А В А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Приједлога теме за израду докторске дисертације</w:t>
      </w:r>
    </w:p>
    <w:p w:rsidR="00157387" w:rsidRPr="00064345" w:rsidRDefault="00157387" w:rsidP="00B95224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7387" w:rsidRPr="008A30F1" w:rsidRDefault="00157387" w:rsidP="002B728B">
      <w:pPr>
        <w:pStyle w:val="ListParagraph"/>
        <w:numPr>
          <w:ilvl w:val="0"/>
          <w:numId w:val="1"/>
        </w:num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ПОДАЦИ О КАНДИДАТУ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Име и презиме: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 и мјесто рођења: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Е-маил: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Биографија: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Библиографија:</w:t>
            </w:r>
          </w:p>
        </w:tc>
      </w:tr>
    </w:tbl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2B728B">
      <w:pPr>
        <w:pStyle w:val="ListParagraph"/>
        <w:numPr>
          <w:ilvl w:val="0"/>
          <w:numId w:val="1"/>
        </w:num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ОБРАЗЛОЖЕЊЕ ПРИЈЕДЛОГА ТЕМЕ ДОКТОРСКЕ ДИСЕРТАЦИЈЕ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Приједлогт наслова докторске дисертација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9E6696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Научна област којој припада тема докторске дисертације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Предмет научног истраживања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157387" w:rsidRPr="00C640D7" w:rsidRDefault="00157387" w:rsidP="00157387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Циљеви истраживања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C640D7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</w:rPr>
      </w:pPr>
    </w:p>
    <w:p w:rsidR="00157387" w:rsidRPr="00C640D7" w:rsidRDefault="00157387" w:rsidP="00C640D7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Радне хипотезе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9E6696" w:rsidRDefault="00157387" w:rsidP="009E6696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План рада и методе истраживања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9E6696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pStyle w:val="ListParagraph"/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pStyle w:val="ListParagraph"/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pStyle w:val="ListParagraph"/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Очекивани резултати истраживања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pStyle w:val="ListParagraph"/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pStyle w:val="ListParagraph"/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2B728B">
      <w:pPr>
        <w:pStyle w:val="ListParagraph"/>
        <w:numPr>
          <w:ilvl w:val="1"/>
          <w:numId w:val="1"/>
        </w:num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Списак литературе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B95224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3 ПРИЈЕДЛОГ МЕНТОРА /КОМЕНТОРА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Име и презиме: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Научно-наставно звање: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Факултет: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Ужа науна област: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Биографија: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Библиографија: (навести до 5 највачнијих радова из науче области из које је тема дисертације)</w:t>
            </w:r>
          </w:p>
        </w:tc>
      </w:tr>
    </w:tbl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Датум:                                                                                  ПОТПИС КАНДИДАТА:</w:t>
      </w:r>
    </w:p>
    <w:p w:rsidR="00157387" w:rsidRPr="008A30F1" w:rsidRDefault="009A4D41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                                                    __________________________________</w:t>
      </w:r>
    </w:p>
    <w:p w:rsidR="00B95224" w:rsidRPr="00064345" w:rsidRDefault="00B95224" w:rsidP="00157387">
      <w:pPr>
        <w:tabs>
          <w:tab w:val="left" w:pos="26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Прилог 2.</w:t>
      </w:r>
    </w:p>
    <w:p w:rsidR="00B95224" w:rsidRPr="00064345" w:rsidRDefault="00B95224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Одлуком наставно-научног вијећа Православног богословског факултета „Свети Василије Острошки“ у Фочи Универзитета у Источном Сарајеву, број:_____ од _______</w:t>
      </w: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Именована је комисија за оцјену подобности теме докторске дисертације и кандидата _________________ за израду докторске дисертације  под насловом „____________“ у следећем саставу:</w:t>
      </w:r>
    </w:p>
    <w:p w:rsidR="00B95224" w:rsidRPr="00064345" w:rsidRDefault="00B95224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1.____________________________</w:t>
      </w: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2. __________________________</w:t>
      </w: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3.____________________________</w:t>
      </w: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4. ___________________________</w:t>
      </w:r>
    </w:p>
    <w:p w:rsidR="00157387" w:rsidRPr="008A30F1" w:rsidRDefault="00157387" w:rsidP="00157387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5._____________________________</w:t>
      </w:r>
    </w:p>
    <w:p w:rsidR="00B95224" w:rsidRPr="00064345" w:rsidRDefault="00B95224" w:rsidP="001573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5224" w:rsidRPr="00064345" w:rsidRDefault="00B95224" w:rsidP="001573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Комисија је прегледала пријаву приједлога теме за израду докторске дисертације и о томе подноси наставно-научном вијећу Православног богословског факултета „Свети Василије Острошки“ у Фочи Универзитета у Источном Сарајеву, следећи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6696" w:rsidRPr="00064345" w:rsidRDefault="009E6696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6696" w:rsidRPr="00064345" w:rsidRDefault="009E6696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5224" w:rsidRPr="00064345" w:rsidRDefault="00B95224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ИЗВЈЕШТАЈ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о подобности теме докторске дисертације и кандидата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ПОДАЦИ О ФАКУЛТЕТУ: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1.Назив и сједиште факултета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2.Податак о матичности факултета за научну област из које припада дисертација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Научна област: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Научно поље: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Ужа научна област: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3.Податак да је факултет имао организован магистарски/мастер студиј из научне области којој припада дисертација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Магистарски/мастер студиј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ПОДАЦИ О КАНДИДАТУ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1.Основни подаци о докторској дисертацији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дисертације: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Научна област: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Ужа научна област: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УДК: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E653F6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2.Предмет и значај истра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</w:t>
            </w:r>
            <w:r w:rsidR="00157387"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ивања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3.Циљеви исраживања докторске дисертације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4.Хипотезе докторске дисертације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5.Методе истраживања и инструменти(опрема)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6.Очекивани резултати докторске дисертације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7.Актуелност и подобност теме докторске дисертације 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8.Преглед стања у подручју истраживања (код нас и у свијету)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9.веза са досадашњим истраживањима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10.Научни допринос у одређеној научној области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11.Процјена потребног времена израде дисертације, мјесто истраживања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КОМПЕТЕНТНОСТ МЕНТОРА/КОМЕНТОРА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1.Име наставника предложеног за ментора, звање, инситуција у којој је стекао највише звања, ужа научна област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2.Научни радови који квалификују ментора за вођење докторске дисертације</w:t>
            </w:r>
            <w:r w:rsidRPr="008A30F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BA"/>
              </w:rPr>
              <w:footnoteReference w:id="1"/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ЧЛАНОВИ КОМИСИЈЕ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1.Имена чланова комисије, звања, институције у којој су стекли највиша звања и ужа научна област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 Научни радови који квалификују чланове комисије</w:t>
            </w:r>
            <w:r w:rsidRPr="008A30F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BA"/>
              </w:rPr>
              <w:footnoteReference w:id="2"/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ПОДАЦИ О ПРИЈАВЉИВАЊУ-НЕПРИЈАВЉИВАЊУ ТЕЗЕ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1.Изјава да ли је пријављивана теза под истим називом на другој високошколској институцији</w:t>
            </w:r>
          </w:p>
        </w:tc>
      </w:tr>
      <w:tr w:rsidR="00157387" w:rsidRPr="00A74DEF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ЗАКЉУЧАК</w:t>
            </w:r>
          </w:p>
        </w:tc>
      </w:tr>
      <w:tr w:rsidR="00157387" w:rsidRPr="008A30F1" w:rsidTr="0048674D">
        <w:tc>
          <w:tcPr>
            <w:tcW w:w="9062" w:type="dxa"/>
          </w:tcPr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:rsidR="00157387" w:rsidRPr="008A30F1" w:rsidRDefault="00157387" w:rsidP="0048674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Мјесто:___________________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Датум:____________________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Комисија:</w:t>
      </w:r>
    </w:p>
    <w:p w:rsidR="00064345" w:rsidRPr="008A30F1" w:rsidRDefault="00064345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1.</w:t>
      </w:r>
      <w:r w:rsidRPr="008A30F1">
        <w:rPr>
          <w:rFonts w:ascii="Times New Roman" w:hAnsi="Times New Roman" w:cs="Times New Roman"/>
          <w:sz w:val="24"/>
          <w:szCs w:val="24"/>
          <w:lang w:val="sr-Cyrl-BA"/>
        </w:rPr>
        <w:t>___________________________, у звању _______________ (НО________ УНО______________________,Универзитет_____________Факултет________________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у _____________, предсједник комисије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2.___________________________, у звању _______________ (НО________ УНО______________________,Универзитет_____________Факултет________________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у _____________, члан комисије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3.</w:t>
      </w:r>
      <w:r w:rsidRPr="008A30F1">
        <w:rPr>
          <w:rFonts w:ascii="Times New Roman" w:hAnsi="Times New Roman" w:cs="Times New Roman"/>
          <w:sz w:val="24"/>
          <w:szCs w:val="24"/>
          <w:lang w:val="sr-Cyrl-BA"/>
        </w:rPr>
        <w:t>___________________________, у звању _______________ (НО________ УНО______________________,Универзитет_____________Факултет________________</w:t>
      </w:r>
    </w:p>
    <w:p w:rsidR="00157387" w:rsidRPr="00064345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у _____________, члан комисије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4.</w:t>
      </w:r>
      <w:r w:rsidRPr="008A30F1">
        <w:rPr>
          <w:rFonts w:ascii="Times New Roman" w:hAnsi="Times New Roman" w:cs="Times New Roman"/>
          <w:sz w:val="24"/>
          <w:szCs w:val="24"/>
          <w:lang w:val="sr-Cyrl-BA"/>
        </w:rPr>
        <w:t>___________________________, у звању _______________ (НО________ УНО______________________,Универзитет_____________Факултет________________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У _____________, члан комисије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5.</w:t>
      </w:r>
      <w:r w:rsidRPr="008A30F1">
        <w:rPr>
          <w:rFonts w:ascii="Times New Roman" w:hAnsi="Times New Roman" w:cs="Times New Roman"/>
          <w:sz w:val="24"/>
          <w:szCs w:val="24"/>
          <w:lang w:val="sr-Cyrl-BA"/>
        </w:rPr>
        <w:t>___________________________, у звању _______________ (НО________ УНО______________________,Универзитет_____________Факултет________________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У _____________, члан комисије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Издвојено мишљење</w:t>
      </w:r>
      <w:r w:rsidRPr="008A30F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8A30F1">
        <w:rPr>
          <w:rFonts w:ascii="Times New Roman" w:hAnsi="Times New Roman" w:cs="Times New Roman"/>
          <w:sz w:val="24"/>
          <w:szCs w:val="24"/>
          <w:lang w:val="sr-Cyrl-BA"/>
        </w:rPr>
        <w:t xml:space="preserve"> : 1. _____________________________, у звању ______________ (НО __________, УНО ________________________, Универзитет ________________, Факултет______________ у _____________, члан Комисије; 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064345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Образложење: __________________________________________________________________________</w:t>
      </w:r>
    </w:p>
    <w:p w:rsidR="00157387" w:rsidRPr="00064345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A16BE0" wp14:editId="60B425A6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478915" cy="986155"/>
            <wp:effectExtent l="0" t="0" r="0" b="0"/>
            <wp:wrapThrough wrapText="bothSides">
              <wp:wrapPolygon edited="0">
                <wp:start x="835" y="1252"/>
                <wp:lineTo x="835" y="19194"/>
                <wp:lineTo x="1669" y="19611"/>
                <wp:lineTo x="11407" y="20446"/>
                <wp:lineTo x="20033" y="20446"/>
                <wp:lineTo x="20867" y="15439"/>
                <wp:lineTo x="18920" y="11266"/>
                <wp:lineTo x="17250" y="8762"/>
                <wp:lineTo x="18641" y="8762"/>
                <wp:lineTo x="20867" y="4590"/>
                <wp:lineTo x="20589" y="1252"/>
                <wp:lineTo x="835" y="1252"/>
              </wp:wrapPolygon>
            </wp:wrapThrough>
            <wp:docPr id="1" name="Picture 1" descr="C:\Users\Baza - Zile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za - Zile\Desktop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>УНИВЕРЗИТЕТ У ИСТОЧНОМ САРАЈЕВУ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>ПРАВОСЛАВНИ БОГОСЛОВСКИ ФАКУЛТЕТ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 xml:space="preserve">''СВЕТИ ВАСИЛИЈЕ ОСТРОШКИ'' ФОЧА </w:t>
      </w:r>
    </w:p>
    <w:p w:rsidR="00157387" w:rsidRPr="008A30F1" w:rsidRDefault="00B95224" w:rsidP="00157387">
      <w:pPr>
        <w:pStyle w:val="Header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157387" w:rsidRPr="008A30F1">
        <w:rPr>
          <w:rFonts w:ascii="Times New Roman" w:hAnsi="Times New Roman"/>
          <w:sz w:val="24"/>
          <w:szCs w:val="24"/>
          <w:lang w:val="en-US"/>
        </w:rPr>
        <w:t>UNIVERSITIY OF EAST SARAJEVO / FACULTY OF ORTHODOX THEOLOGY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  <w:lang w:val="ru-RU"/>
        </w:rPr>
        <w:t>9. м</w:t>
      </w:r>
      <w:r w:rsidRPr="008A30F1">
        <w:rPr>
          <w:rFonts w:ascii="Times New Roman" w:hAnsi="Times New Roman"/>
          <w:sz w:val="24"/>
          <w:szCs w:val="24"/>
        </w:rPr>
        <w:t>ај бр. 6</w:t>
      </w:r>
      <w:r w:rsidRPr="008A30F1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8A30F1">
        <w:rPr>
          <w:rFonts w:ascii="Times New Roman" w:hAnsi="Times New Roman"/>
          <w:sz w:val="24"/>
          <w:szCs w:val="24"/>
        </w:rPr>
        <w:t>73300 Фоча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>Телефон : +387 58 220 060; факс: +387 58 220 067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ab/>
        <w:t>Е-пошта : dеkanat@bogoslovski.ues.rs.ba</w:t>
      </w:r>
    </w:p>
    <w:p w:rsidR="00157387" w:rsidRPr="008A30F1" w:rsidRDefault="00157387" w:rsidP="00157387">
      <w:pPr>
        <w:pStyle w:val="Header"/>
        <w:jc w:val="right"/>
        <w:rPr>
          <w:rFonts w:ascii="Times New Roman" w:hAnsi="Times New Roman"/>
          <w:sz w:val="24"/>
          <w:szCs w:val="24"/>
        </w:rPr>
      </w:pPr>
      <w:r w:rsidRPr="008A30F1">
        <w:rPr>
          <w:rFonts w:ascii="Times New Roman" w:hAnsi="Times New Roman"/>
          <w:sz w:val="24"/>
          <w:szCs w:val="24"/>
        </w:rPr>
        <w:t>Вебсајт: www.bogoslovski.edu.bа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ГОДИШЊИ ИЗВЈЕШТАЈ</w:t>
      </w:r>
      <w:r w:rsidR="0006434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МЕНТОРА О НАПРЕДОВАЊУ ДОКТОРАНД</w:t>
      </w: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9246" w:type="dxa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2160"/>
        <w:gridCol w:w="2208"/>
      </w:tblGrid>
      <w:tr w:rsidR="00157387" w:rsidRPr="00A74DEF" w:rsidTr="0048674D">
        <w:trPr>
          <w:trHeight w:val="346"/>
        </w:trPr>
        <w:tc>
          <w:tcPr>
            <w:tcW w:w="48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Академска година за коју се подноси извјештај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ПОДАЦИ О ДОКТОРАНДУ</w:t>
            </w:r>
          </w:p>
        </w:tc>
      </w:tr>
      <w:tr w:rsidR="00157387" w:rsidRPr="00A74DEF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Титула, име, име родитеља, презиме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Студијски програм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A74DEF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уписа на докторске студије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докторске дисертације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Научна област 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A74DEF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сједнице Сената Универзитета на којој је дата сагласност на темудокторске дисертације и именован ментор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индекса</w:t>
            </w:r>
          </w:p>
        </w:tc>
        <w:tc>
          <w:tcPr>
            <w:tcW w:w="67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МЕНТОР/КОМЕНТОР</w:t>
            </w: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Ментор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(Титула, име и презиме)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(Установа и држава)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(Научна област)</w:t>
            </w:r>
          </w:p>
        </w:tc>
      </w:tr>
      <w:tr w:rsidR="00157387" w:rsidRPr="008A30F1" w:rsidTr="0048674D">
        <w:trPr>
          <w:trHeight w:val="346"/>
        </w:trPr>
        <w:tc>
          <w:tcPr>
            <w:tcW w:w="25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Коментор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(Титула, име и презиме)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(Установа и држава)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(Научна област)</w:t>
            </w: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ИЗВЈЕШТАЈ</w:t>
            </w:r>
          </w:p>
        </w:tc>
      </w:tr>
      <w:tr w:rsidR="00157387" w:rsidRPr="00A74DEF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  <w:shd w:val="clear" w:color="auto" w:fill="EEECE1" w:themeFill="background2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Циљ и хипотеза истраживања (оцјена)</w:t>
            </w:r>
          </w:p>
        </w:tc>
      </w:tr>
      <w:tr w:rsidR="00157387" w:rsidRPr="00A74DEF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  <w:shd w:val="clear" w:color="auto" w:fill="EEECE1" w:themeFill="background2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Методлологија истраживања (оцјена)</w:t>
            </w: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  <w:shd w:val="clear" w:color="auto" w:fill="EEECE1" w:themeFill="background2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Литература (оцјена)</w:t>
            </w: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  <w:shd w:val="clear" w:color="auto" w:fill="EEECE1" w:themeFill="background2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Допринос докторске дисертације (оцјена)</w:t>
            </w:r>
          </w:p>
        </w:tc>
      </w:tr>
      <w:tr w:rsidR="00157387" w:rsidRPr="008A30F1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157387" w:rsidRPr="00A74DEF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  <w:shd w:val="clear" w:color="auto" w:fill="EEECE1" w:themeFill="background2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Поштивање етичких стандарда научног рада (оцјена)</w:t>
            </w:r>
          </w:p>
        </w:tc>
      </w:tr>
      <w:tr w:rsidR="00157387" w:rsidRPr="00A74DEF" w:rsidTr="0048674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246" w:type="dxa"/>
            <w:gridSpan w:val="4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ЕВАЛУАЦИЈА ДОКТОРАНДА</w:t>
            </w:r>
            <w:r w:rsidRPr="008A30F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footnoteReference w:id="4"/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Колико сте задовољни квалитетом одржаних сусрета са докторандом?</w:t>
            </w:r>
          </w:p>
        </w:tc>
        <w:bookmarkStart w:id="0" w:name="Check5"/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0"/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A74DEF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(Ако је претходни одговор „1“ или „2“ дати образложење и приједлоге за побољшање)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дефинисан план рада са докторандом?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је докторанд остварио напредак према предвиђеном плану рада?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157387" w:rsidRPr="00A74DEF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(Ако је претходни одговор „не“ дати образложење и приједлоге за побољшање)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Квалитет напретка докторандовог истраживачког рада у периоду између два извјештаја је: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A74DEF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(Ако је претходни одговор „1“ или „2“ дати образложење и приједлоге за побољшање)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докторандове спремности за консултације.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планирања и извршавања годишњих истраживачких активности и стручног усавршавања докторанда.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напретка у савладавању методологије научно-истраживачког рада.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о активностима спроведеним на писању и објављивању научних радова.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8A30F1" w:rsidTr="0048674D">
        <w:trPr>
          <w:trHeight w:val="443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докторандовог генералног односа према студијама.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8A30F1" w:rsidTr="0048674D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оцјену укупног квалитета докторандовог рада.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      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57387" w:rsidRPr="00A74DEF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(Ако је претходни одговор „1“ или „2“ дати образложење и приједлоге за побољшање)</w:t>
            </w: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Напомене</w:t>
            </w: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(Попунити по потреби)</w:t>
            </w:r>
          </w:p>
        </w:tc>
      </w:tr>
      <w:tr w:rsidR="00157387" w:rsidRPr="008A30F1" w:rsidTr="0048674D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МЕНТОРА/КОМЕНТОРА</w:t>
            </w:r>
          </w:p>
        </w:tc>
      </w:tr>
      <w:tr w:rsidR="00157387" w:rsidRPr="008A30F1" w:rsidTr="0048674D">
        <w:trPr>
          <w:trHeight w:val="1196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1156"/>
        </w:trPr>
        <w:tc>
          <w:tcPr>
            <w:tcW w:w="924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7387" w:rsidRPr="008A30F1" w:rsidRDefault="00157387" w:rsidP="0048674D">
            <w:pPr>
              <w:shd w:val="clear" w:color="auto" w:fill="EEECE1" w:themeFill="background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Мјесто,</w:t>
            </w:r>
          </w:p>
          <w:p w:rsidR="00157387" w:rsidRPr="008A30F1" w:rsidRDefault="00157387" w:rsidP="0048674D">
            <w:pPr>
              <w:shd w:val="clear" w:color="auto" w:fill="EEECE1" w:themeFill="background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  <w:p w:rsidR="00157387" w:rsidRPr="008A30F1" w:rsidRDefault="00157387" w:rsidP="0048674D">
            <w:pPr>
              <w:shd w:val="clear" w:color="auto" w:fill="EEECE1" w:themeFill="background2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ментора</w:t>
            </w:r>
          </w:p>
          <w:p w:rsidR="00157387" w:rsidRPr="008A30F1" w:rsidRDefault="00157387" w:rsidP="0048674D">
            <w:pPr>
              <w:shd w:val="clear" w:color="auto" w:fill="EEECE1" w:themeFill="background2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______________________________ </w:t>
            </w:r>
          </w:p>
          <w:p w:rsidR="00157387" w:rsidRPr="008A30F1" w:rsidRDefault="00157387" w:rsidP="0048674D">
            <w:pPr>
              <w:shd w:val="clear" w:color="auto" w:fill="EEECE1" w:themeFill="background2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коментора</w:t>
            </w:r>
          </w:p>
          <w:p w:rsidR="00157387" w:rsidRPr="008A30F1" w:rsidRDefault="00157387" w:rsidP="0048674D">
            <w:pPr>
              <w:shd w:val="clear" w:color="auto" w:fill="EEECE1" w:themeFill="background2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</w:t>
            </w:r>
          </w:p>
          <w:p w:rsidR="00157387" w:rsidRPr="008A30F1" w:rsidRDefault="00157387" w:rsidP="0048674D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57387" w:rsidRPr="008A30F1" w:rsidRDefault="00157387" w:rsidP="001573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CS"/>
        </w:rPr>
        <w:t>*Извјештај се подноси једном годишње комисији студијског програма трећег циклуса студија</w:t>
      </w:r>
    </w:p>
    <w:p w:rsidR="00157387" w:rsidRPr="008A30F1" w:rsidRDefault="00157387" w:rsidP="00157387">
      <w:pPr>
        <w:pStyle w:val="BodyText"/>
        <w:jc w:val="right"/>
        <w:rPr>
          <w:szCs w:val="24"/>
        </w:rPr>
      </w:pPr>
      <w:r w:rsidRPr="008A30F1">
        <w:rPr>
          <w:szCs w:val="24"/>
        </w:rPr>
        <w:t>Прилог 3.</w:t>
      </w:r>
    </w:p>
    <w:p w:rsidR="00157387" w:rsidRPr="008A30F1" w:rsidRDefault="00157387" w:rsidP="00157387">
      <w:pPr>
        <w:pStyle w:val="BodyText"/>
        <w:jc w:val="center"/>
        <w:rPr>
          <w:b/>
          <w:szCs w:val="24"/>
        </w:rPr>
      </w:pPr>
      <w:r w:rsidRPr="008A30F1">
        <w:rPr>
          <w:b/>
          <w:szCs w:val="24"/>
        </w:rPr>
        <w:t>З А Х Т Ј Е В</w:t>
      </w:r>
    </w:p>
    <w:p w:rsidR="00157387" w:rsidRPr="008A30F1" w:rsidRDefault="00157387" w:rsidP="00157387">
      <w:pPr>
        <w:pStyle w:val="BodyText"/>
        <w:jc w:val="center"/>
        <w:rPr>
          <w:b/>
          <w:szCs w:val="24"/>
        </w:rPr>
      </w:pPr>
      <w:r w:rsidRPr="008A30F1">
        <w:rPr>
          <w:b/>
          <w:szCs w:val="24"/>
        </w:rPr>
        <w:t>ЗА ДАВАЊЕ САГЛАСНОСТИ НА ИЗВЈЕШТАЈ О ПОДОБНОСТИ ТЕМЕ  ДОКТОРСКЕ ДИСЕРТАЦИЈЕ И КАНДИДАТА</w:t>
      </w: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Шифра УДК (бројчано) ________________________________________________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Wеб адреса на којој се налази извјештај Комисије о подобности теме докторске дисертације и кандидата: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157387" w:rsidRPr="00A74DEF" w:rsidTr="0048674D">
        <w:trPr>
          <w:trHeight w:val="281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СЕНАТУ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УНИВЕРЗИТЕТА У ИСТОЧНОМ САРАЈЕВУ</w:t>
            </w:r>
          </w:p>
        </w:tc>
      </w:tr>
    </w:tbl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Молим да у складу са Законом о високом образовању Републике Српске дате сагласност на Извјештај</w:t>
      </w:r>
      <w:r w:rsidR="00A74DEF" w:rsidRPr="00A74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A74DEF" w:rsidRPr="00A74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" w:name="_GoBack"/>
      <w:bookmarkEnd w:id="1"/>
      <w:r w:rsidRPr="008A30F1">
        <w:rPr>
          <w:rFonts w:ascii="Times New Roman" w:hAnsi="Times New Roman" w:cs="Times New Roman"/>
          <w:sz w:val="24"/>
          <w:szCs w:val="24"/>
          <w:lang w:val="sr-Cyrl-CS"/>
        </w:rPr>
        <w:t>подобности теме докторске дисертације и кандидата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4"/>
      </w:tblGrid>
      <w:tr w:rsidR="00157387" w:rsidRPr="00A74DEF" w:rsidTr="0048674D">
        <w:trPr>
          <w:jc w:val="center"/>
        </w:trPr>
        <w:tc>
          <w:tcPr>
            <w:tcW w:w="9504" w:type="dxa"/>
          </w:tcPr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дисертације 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Научна област УДК (текст): 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 и име кандидата</w:t>
            </w: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Ментор (име и презиме, звање):____________________________________________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 списак радова који квалификују ментора за вођење докторске дисертације):____________________________________________________________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Кратко образложење теме (до 100 ријечи):___________________________________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jc w:val="center"/>
        </w:trPr>
        <w:tc>
          <w:tcPr>
            <w:tcW w:w="9504" w:type="dxa"/>
          </w:tcPr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ПОДАЦИ О КАНДИДАТУ</w:t>
            </w:r>
          </w:p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 и име кандидата:________________________________________________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Назив завршеног факултета: 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Студијски програм/смјер: 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дипломирања: 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специјализације: 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магистарске тезе: 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Ужа научна област:______________________________________________________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одбране: 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Факултет и мјесто: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мастер тезе: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Ужа научна област:______________________________________________________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одбране: 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 и мјесто: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сједиште организације у којој је кандидат запослен : 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Радно мјесто: ___________________________________________________________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480"/>
      </w:tblGrid>
      <w:tr w:rsidR="00157387" w:rsidRPr="00A74DEF" w:rsidTr="0048674D">
        <w:tc>
          <w:tcPr>
            <w:tcW w:w="271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У прилогу достављамо:</w:t>
            </w:r>
          </w:p>
        </w:tc>
        <w:tc>
          <w:tcPr>
            <w:tcW w:w="6480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- Извјештај Комисије о подобности теме докторске дисертације и каднидата;</w:t>
            </w:r>
          </w:p>
        </w:tc>
      </w:tr>
      <w:tr w:rsidR="00157387" w:rsidRPr="00A74DEF" w:rsidTr="0048674D">
        <w:tc>
          <w:tcPr>
            <w:tcW w:w="271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 xml:space="preserve">- Одлуку Научно-наставног вијећа  факултета </w:t>
            </w:r>
            <w:r w:rsidRPr="008A30F1">
              <w:rPr>
                <w:noProof/>
                <w:szCs w:val="24"/>
              </w:rPr>
              <w:t>о прихватању извјештаја о подобности теме докторске дисертације и кандидата.</w:t>
            </w: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2451"/>
        <w:gridCol w:w="3045"/>
      </w:tblGrid>
      <w:tr w:rsidR="00157387" w:rsidRPr="008A30F1" w:rsidTr="0048674D">
        <w:trPr>
          <w:jc w:val="center"/>
        </w:trPr>
        <w:tc>
          <w:tcPr>
            <w:tcW w:w="379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(мјесто и датум)_______________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:rsidR="00157387" w:rsidRPr="008A30F1" w:rsidRDefault="00157387" w:rsidP="0048674D">
            <w:pPr>
              <w:pStyle w:val="BodyText"/>
              <w:jc w:val="center"/>
              <w:rPr>
                <w:szCs w:val="24"/>
              </w:rPr>
            </w:pPr>
            <w:r w:rsidRPr="008A30F1">
              <w:rPr>
                <w:szCs w:val="24"/>
              </w:rPr>
              <w:t>МП</w:t>
            </w:r>
          </w:p>
        </w:tc>
        <w:tc>
          <w:tcPr>
            <w:tcW w:w="3192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jc w:val="center"/>
              <w:rPr>
                <w:szCs w:val="24"/>
              </w:rPr>
            </w:pPr>
            <w:r w:rsidRPr="008A30F1">
              <w:rPr>
                <w:szCs w:val="24"/>
              </w:rPr>
              <w:t>ДЕКАН</w:t>
            </w:r>
          </w:p>
        </w:tc>
      </w:tr>
      <w:tr w:rsidR="00157387" w:rsidRPr="008A30F1" w:rsidTr="0048674D">
        <w:trPr>
          <w:jc w:val="center"/>
        </w:trPr>
        <w:tc>
          <w:tcPr>
            <w:tcW w:w="379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Факултет_____________________</w:t>
            </w:r>
          </w:p>
        </w:tc>
        <w:tc>
          <w:tcPr>
            <w:tcW w:w="2586" w:type="dxa"/>
            <w:vMerge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  <w:lang w:val="en-US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Default="00157387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Default="00B95224" w:rsidP="00157387">
      <w:pPr>
        <w:pStyle w:val="BodyText"/>
        <w:rPr>
          <w:szCs w:val="24"/>
          <w:lang w:val="en-US"/>
        </w:rPr>
      </w:pPr>
    </w:p>
    <w:p w:rsidR="00B95224" w:rsidRPr="00B95224" w:rsidRDefault="00B95224" w:rsidP="00157387">
      <w:pPr>
        <w:pStyle w:val="BodyText"/>
        <w:rPr>
          <w:szCs w:val="24"/>
          <w:lang w:val="en-US"/>
        </w:rPr>
      </w:pPr>
    </w:p>
    <w:p w:rsidR="00157387" w:rsidRPr="00B95224" w:rsidRDefault="00157387" w:rsidP="0015738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95224">
        <w:rPr>
          <w:rFonts w:ascii="Times New Roman" w:hAnsi="Times New Roman" w:cs="Times New Roman"/>
          <w:sz w:val="24"/>
          <w:szCs w:val="24"/>
          <w:lang w:val="ru-RU"/>
        </w:rPr>
        <w:t>Прилог 4.</w:t>
      </w:r>
    </w:p>
    <w:p w:rsidR="00157387" w:rsidRPr="008A30F1" w:rsidRDefault="00157387" w:rsidP="00157387">
      <w:pPr>
        <w:tabs>
          <w:tab w:val="center" w:pos="4680"/>
          <w:tab w:val="left" w:pos="8550"/>
        </w:tabs>
        <w:spacing w:after="480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ru-RU"/>
        </w:rPr>
        <w:tab/>
        <w:t>Упутство за израду докторске дисертације</w:t>
      </w:r>
      <w:r w:rsidRPr="008A30F1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157387" w:rsidRPr="008A30F1" w:rsidRDefault="00157387" w:rsidP="001573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Докторска дисертација је обавезни завршни дио студијског програма докторских студија, обима око 360.000 карактера (+/- 10%) и представља оригиналан научни рад студента у одређеној научној области којим се даје нови научни допринос односно којим се доприноси развоју научне мисли.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Докторска дисертација треба да буде укоричена у тврди повез, штампана на папиру А4 формата са маргинама од 2,5 </w:t>
      </w:r>
      <w:r w:rsidRPr="008A30F1">
        <w:rPr>
          <w:rFonts w:ascii="Times New Roman" w:hAnsi="Times New Roman" w:cs="Times New Roman"/>
          <w:sz w:val="24"/>
          <w:szCs w:val="24"/>
        </w:rPr>
        <w:t>mm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>, написана у трећем лицу једнине, ћирилицом или латиницом, на српском језику или на једном од других језика конститутивних народа Босне и Херцеговине. Текст се штампа једнострано, а странице требају бити означене бројевима у доњем десном углу од увода до краја рада. Облик писма (фонт) којим се пише основни текст докторске дисертације треба да буде типа антиква (</w:t>
      </w:r>
      <w:r w:rsidRPr="008A30F1">
        <w:rPr>
          <w:rFonts w:ascii="Times New Roman" w:hAnsi="Times New Roman" w:cs="Times New Roman"/>
          <w:sz w:val="24"/>
          <w:szCs w:val="24"/>
        </w:rPr>
        <w:t>Times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New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Roman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Garamond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Cambria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Minion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Book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Antiqua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Free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Serif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Linux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Libertine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и слични), а величина слова текста треба да буде 12 типографских тачака. Проред текста треба да буде подешен на 1,5 ред. 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Све табеле, слике и графикони требају да имају одговорајући наслов и да буду нумерисане. Уколико илустрација није ауторско дјело, обавезно је навођење извора, непосредно испод илустрације. 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Докторска дисертација треба да садржи: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1. Насловну страну на српском (односно једном од језика конститутивних народа Босне и Херцеговине) и на енглеском језику;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2. Податке о докторској дисертацији;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3. Изјаве захвалности (опционо);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4. Садржај;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5. Текст рада по поглављима; 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6. Литературу;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7. Прилоге (опционо);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8. Биографију аутора;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9. Изјаву о ауторству, Изјаву о истовјетности штампане и електронске верзије докторске дисертације и Изјаву о коришћењу.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НАСЛОВНА СТРАНА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За налсовну страну користе се облик писма гротеск (</w:t>
      </w:r>
      <w:r w:rsidRPr="008A30F1">
        <w:rPr>
          <w:rFonts w:ascii="Times New Roman" w:hAnsi="Times New Roman" w:cs="Times New Roman"/>
          <w:sz w:val="24"/>
          <w:szCs w:val="24"/>
        </w:rPr>
        <w:t>Arial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Helvetica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Gill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Sans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Calibri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Myriad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Free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Sans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30F1">
        <w:rPr>
          <w:rFonts w:ascii="Times New Roman" w:hAnsi="Times New Roman" w:cs="Times New Roman"/>
          <w:sz w:val="24"/>
          <w:szCs w:val="24"/>
        </w:rPr>
        <w:t>Linux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Biolinum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>, и слични). Наловна страна садржи: назив Универзитета у Источном Сарајеву (величина слова 16 типографских тачака); назив факултета (величина слова 16 типографских тачака), име и презиме аутора (величина слова 16 типографских тачака), назив докторске дисертације (величина слова 22 типографских тачака), докторска дисертација (величина слова 16 типографских тачака) и мјесто и годину (величина слова 14 типографских тачака). Иза насловне странице на српском језику слиједи насловна страна на енглеском језику.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ПОДАЦИ О ДОКТОРСКОЈ ДИСЕРТАЦИЈИ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Ова страница садржи библиографске податке о докторској дисертацији: УДК, научна област и поље, ужа научна област, факултет, ментор (титула, име и презиме, звање, назив универзитета и факултета), број страница, табела, графикона, слика, прилога и литературних навода и чланови комисије за одбрану (титула, име и презиме, звање, назив универзитета и факултета). Овај текст се исписује словима величине 12 типографских тачака.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Иза ове странице налази се страница са сажетком дисертације (до 500 ријечи). У оквиру сажетка требају се изнијети циљеви рада, методе истраживања, резултати и закључци. У кључним ријечима треба навести азбучним или абецедним редом до 10 најбитних појмова који се обрађују у дисертацији. Осим на српском језику сажетак дисертације са кључним ријечима се пише и на енглеском језику. Текст на овим страницама се исписује словима величине 12 типографских тачака.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НАВОЂЕЊЕ ЛИТЕРАТУРЕ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Литература се наводи азбучним или абецедним редом или према реду јављања у тексту. Наводе се сви радови који су наведени у докторској дисертацији. У списку литературе не смије да буде навода који нису цитирани ни оних на који се у раду не упућује. Текст литературе се исписује словима величине 12 типографских тачака.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ПРИЛОЗИ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Уколико докторски рад садржи одређене прилоге (анкете, обрасци и сл), они се додају на крају рада и означавају се са ПРИЛОГ 1, ПРИЛОГ 2 или слично.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БИОГРАФИЈА АУТОРА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Биографија аутора треба да буде написана у трећем лицу једнине, обима не већег од 30 редова. Текст се исписује словима величине 12 типографских тачака.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ПОТПИСАНЕ ИЗЈАВЕ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Попуњена и исписана Изјава о ауторству, Изјава о истовјетности штампане и електронске верзије докторске дисертације и Изјава о коришћењу стављају се иза биографије аутора и чине саставни дио штампане и електронске верзије докторске дисертације. 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КОРИЦЕ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Корице докторске дисертације се обликују на исти начин као и насловна страна на језику на којем је написана докторска дисертација.</w:t>
      </w: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>ЕЛЕКТРОНСКА ВЕРЗИЈА ДОКТОРСКЕ ДИСЕРТАЦИЈЕ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Електронска верзија докторске дисертације која се похрањује у Дигиталном репозиторијуму Универзитета у Источном Сарајеву мора бити идентична штампаној. Електронска верзија докторске дисертације предаје су у форми </w:t>
      </w:r>
      <w:r w:rsidRPr="008A30F1">
        <w:rPr>
          <w:rFonts w:ascii="Times New Roman" w:hAnsi="Times New Roman" w:cs="Times New Roman"/>
          <w:sz w:val="24"/>
          <w:szCs w:val="24"/>
        </w:rPr>
        <w:t>PDF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 формата.</w:t>
      </w: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УНИВЕРЗИТЕТ У ИСТОЧНОМ САРАЈЕВУ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ПРАВОСЛАВНИ БОГОСЛОВСКИ ФАКУЛТЕТ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Име и презиме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sr-Cyrl-BA"/>
        </w:rPr>
        <w:t>НАСЛОВ РАДА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A30F1">
        <w:rPr>
          <w:rFonts w:ascii="Times New Roman" w:hAnsi="Times New Roman" w:cs="Times New Roman"/>
          <w:sz w:val="24"/>
          <w:szCs w:val="24"/>
          <w:lang w:val="sr-Cyrl-BA"/>
        </w:rPr>
        <w:t>Докторска дисертација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0F1">
        <w:rPr>
          <w:rFonts w:ascii="Times New Roman" w:hAnsi="Times New Roman" w:cs="Times New Roman"/>
          <w:sz w:val="24"/>
          <w:szCs w:val="24"/>
        </w:rPr>
        <w:lastRenderedPageBreak/>
        <w:t>Мјесто, година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0F1">
        <w:rPr>
          <w:rFonts w:ascii="Times New Roman" w:hAnsi="Times New Roman" w:cs="Times New Roman"/>
          <w:b/>
          <w:sz w:val="24"/>
          <w:szCs w:val="24"/>
        </w:rPr>
        <w:t>UNIVERSITY OF EAST SARAJEVO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A30F1">
        <w:rPr>
          <w:rFonts w:ascii="Times New Roman" w:hAnsi="Times New Roman" w:cs="Times New Roman"/>
          <w:b/>
          <w:sz w:val="24"/>
          <w:szCs w:val="24"/>
          <w:lang w:val="de-DE"/>
        </w:rPr>
        <w:t xml:space="preserve">NAZIV FAKULTETA (na engleskom) 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8A30F1">
        <w:rPr>
          <w:rFonts w:ascii="Times New Roman" w:hAnsi="Times New Roman" w:cs="Times New Roman"/>
          <w:sz w:val="24"/>
          <w:szCs w:val="24"/>
          <w:lang w:val="de-DE"/>
        </w:rPr>
        <w:t xml:space="preserve">Ime i prezime 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0F1">
        <w:rPr>
          <w:rFonts w:ascii="Times New Roman" w:hAnsi="Times New Roman" w:cs="Times New Roman"/>
          <w:sz w:val="24"/>
          <w:szCs w:val="24"/>
        </w:rPr>
        <w:t xml:space="preserve">NASLOV RADA (na engleskom) 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0F1">
        <w:rPr>
          <w:rFonts w:ascii="Times New Roman" w:hAnsi="Times New Roman" w:cs="Times New Roman"/>
          <w:sz w:val="24"/>
          <w:szCs w:val="24"/>
        </w:rPr>
        <w:t xml:space="preserve">Doctoral Dissertation </w:t>
      </w: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7387" w:rsidRPr="008A30F1" w:rsidRDefault="00157387" w:rsidP="00157387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0F1">
        <w:rPr>
          <w:rFonts w:ascii="Times New Roman" w:hAnsi="Times New Roman" w:cs="Times New Roman"/>
          <w:sz w:val="24"/>
          <w:szCs w:val="24"/>
        </w:rPr>
        <w:t>Place, year</w:t>
      </w:r>
    </w:p>
    <w:p w:rsidR="00157387" w:rsidRDefault="00157387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48674D" w:rsidRDefault="0048674D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48674D" w:rsidRPr="0048674D" w:rsidRDefault="0048674D" w:rsidP="00157387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76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57387" w:rsidRPr="008A30F1" w:rsidTr="0048674D">
        <w:tc>
          <w:tcPr>
            <w:tcW w:w="9209" w:type="dxa"/>
          </w:tcPr>
          <w:p w:rsidR="00157387" w:rsidRPr="00064345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lastRenderedPageBreak/>
              <w:t xml:space="preserve">Библиографски подаци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УДК: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Научна област: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Научно поље: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Ужа научна област: Факултет: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Ментор: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Број страница: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Број табела: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Број графикона: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Број слика: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Број прилога: </w:t>
            </w:r>
          </w:p>
          <w:p w:rsidR="00157387" w:rsidRPr="00064345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литературних навода: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Комисија за одбрану: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57387" w:rsidRPr="008A30F1" w:rsidRDefault="00157387" w:rsidP="0048674D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157387" w:rsidRPr="008A30F1" w:rsidRDefault="00157387" w:rsidP="00157387">
      <w:pPr>
        <w:tabs>
          <w:tab w:val="left" w:pos="6840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48674D" w:rsidRDefault="0048674D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  <w:r w:rsidRPr="008A30F1">
        <w:rPr>
          <w:rFonts w:ascii="Times New Roman" w:hAnsi="Times New Roman" w:cs="Times New Roman"/>
          <w:noProof/>
          <w:sz w:val="24"/>
          <w:szCs w:val="24"/>
          <w:lang w:eastAsia="ii-CN"/>
        </w:rPr>
        <w:t>Прилог 5.</w:t>
      </w:r>
    </w:p>
    <w:p w:rsidR="00157387" w:rsidRPr="008A30F1" w:rsidRDefault="00157387" w:rsidP="00157387">
      <w:pPr>
        <w:jc w:val="right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noProof/>
          <w:sz w:val="24"/>
          <w:szCs w:val="24"/>
          <w:lang w:val="ru-RU" w:eastAsia="ii-CN"/>
        </w:rPr>
      </w:pPr>
      <w:r w:rsidRPr="008A30F1">
        <w:rPr>
          <w:rFonts w:ascii="Times New Roman" w:hAnsi="Times New Roman" w:cs="Times New Roman"/>
          <w:noProof/>
          <w:sz w:val="24"/>
          <w:szCs w:val="24"/>
          <w:lang w:val="ru-RU" w:eastAsia="ii-CN"/>
        </w:rPr>
        <w:t xml:space="preserve">Одлуком Наставно-научног вијећа Православног богословског факултета „Свети Василије Острошки“ у Фочи, Универзитета у Источном Сарајеву, број ___________ од ____________, именована је  Комисија 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за оцјену и одбрану урађене докторске дисертације кандидата __________ под насловом "__________________" 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 w:eastAsia="ii-CN"/>
        </w:rPr>
        <w:t xml:space="preserve">(у даљем тексту: 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 w:eastAsia="sr-Cyrl-CS"/>
        </w:rPr>
        <w:t>Комисија</w:t>
      </w:r>
      <w:r w:rsidRPr="008A30F1">
        <w:rPr>
          <w:rStyle w:val="FootnoteReference"/>
          <w:rFonts w:ascii="Times New Roman" w:hAnsi="Times New Roman" w:cs="Times New Roman"/>
          <w:noProof/>
          <w:sz w:val="24"/>
          <w:szCs w:val="24"/>
          <w:lang w:eastAsia="sr-Cyrl-CS"/>
        </w:rPr>
        <w:footnoteReference w:id="5"/>
      </w:r>
      <w:r w:rsidRPr="008A30F1">
        <w:rPr>
          <w:rFonts w:ascii="Times New Roman" w:hAnsi="Times New Roman" w:cs="Times New Roman"/>
          <w:noProof/>
          <w:sz w:val="24"/>
          <w:szCs w:val="24"/>
          <w:lang w:val="ru-RU" w:eastAsia="sr-Cyrl-CS"/>
        </w:rPr>
        <w:t>)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 w:eastAsia="ii-CN"/>
        </w:rPr>
        <w:t xml:space="preserve"> у сљедећем саставу:</w:t>
      </w:r>
    </w:p>
    <w:p w:rsidR="00157387" w:rsidRPr="008A30F1" w:rsidRDefault="00157387" w:rsidP="002B728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157387" w:rsidRPr="008A30F1" w:rsidRDefault="00157387" w:rsidP="002B728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157387" w:rsidRPr="008A30F1" w:rsidRDefault="00157387" w:rsidP="002B728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157387" w:rsidRPr="008A30F1" w:rsidRDefault="00157387" w:rsidP="002B728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157387" w:rsidRPr="008A30F1" w:rsidRDefault="00157387" w:rsidP="002B728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spacing w:after="20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K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/>
        </w:rPr>
        <w:t>омисија прегледала је и оцијенила докторску дисертацију и о томе подноси</w:t>
      </w:r>
      <w:r w:rsidRPr="008A30F1">
        <w:rPr>
          <w:rFonts w:ascii="Times New Roman" w:hAnsi="Times New Roman" w:cs="Times New Roman"/>
          <w:noProof/>
          <w:sz w:val="24"/>
          <w:szCs w:val="24"/>
          <w:lang w:val="ru-RU" w:eastAsia="ii-CN"/>
        </w:rPr>
        <w:t xml:space="preserve"> Наставно-научном вијећу Православног богословског факултета „Свети Василије Острошки“ у Фочи, Универзитета у Источном Сарајеву, сљедећи</w:t>
      </w:r>
    </w:p>
    <w:p w:rsidR="00157387" w:rsidRPr="008A30F1" w:rsidRDefault="00157387" w:rsidP="00157387">
      <w:pPr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И З В Ј Е Ш Т А Ј</w:t>
      </w: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о оцјени урађене докторске дисертације</w:t>
      </w: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Значај и допринос докторске дисертације са становишта актуелног стања у одређеној научној области</w:t>
            </w: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Оцјена да је урађена докторска дисертација резултат оригиналног научног рада кандидата у одговарајућој научној области</w:t>
            </w: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Преглед остварених резултата рада кандидата у одређеној научној области</w:t>
            </w: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Оцјена о испуњености обима и квалитета у односу на пријављену тему (по поглављима)</w:t>
            </w:r>
            <w:r w:rsidRPr="008A30F1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6"/>
            </w: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</w:rPr>
              <w:t>Научнирезултати докторске дисертације</w:t>
            </w: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Примјењивост и корисност резултата у теорији и пракси</w:t>
            </w:r>
            <w:r w:rsidRPr="008A30F1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7"/>
            </w:r>
          </w:p>
        </w:tc>
      </w:tr>
      <w:tr w:rsidR="00157387" w:rsidRPr="00A74DEF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</w:rPr>
              <w:t>Презентирање резултата научној јавности</w:t>
            </w:r>
            <w:r w:rsidRPr="008A30F1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8"/>
            </w: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2B728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</w:rPr>
              <w:t>ЗАКЉУЧАК И ПРИЈЕДЛОГ</w:t>
            </w:r>
            <w:r w:rsidRPr="008A30F1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9"/>
            </w:r>
          </w:p>
        </w:tc>
      </w:tr>
      <w:tr w:rsidR="00157387" w:rsidRPr="008A30F1" w:rsidTr="0048674D">
        <w:tc>
          <w:tcPr>
            <w:tcW w:w="9514" w:type="dxa"/>
            <w:shd w:val="clear" w:color="auto" w:fill="auto"/>
          </w:tcPr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57387" w:rsidRPr="008A30F1" w:rsidRDefault="00157387" w:rsidP="0048674D">
            <w:pPr>
              <w:ind w:left="41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Мјесто: _______________</w:t>
      </w: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Датум: ________________</w:t>
      </w: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288"/>
      </w:tblGrid>
      <w:tr w:rsidR="00157387" w:rsidRPr="008A30F1" w:rsidTr="0048674D">
        <w:trPr>
          <w:jc w:val="right"/>
        </w:trPr>
        <w:tc>
          <w:tcPr>
            <w:tcW w:w="9498" w:type="dxa"/>
            <w:shd w:val="clear" w:color="auto" w:fill="auto"/>
          </w:tcPr>
          <w:p w:rsidR="00157387" w:rsidRPr="008A30F1" w:rsidRDefault="00157387" w:rsidP="0048674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</w:rPr>
              <w:t>Комисија:</w:t>
            </w:r>
          </w:p>
        </w:tc>
      </w:tr>
      <w:tr w:rsidR="00157387" w:rsidRPr="008A30F1" w:rsidTr="0048674D">
        <w:trPr>
          <w:trHeight w:val="6714"/>
          <w:jc w:val="right"/>
        </w:trPr>
        <w:tc>
          <w:tcPr>
            <w:tcW w:w="9498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72"/>
            </w:tblGrid>
            <w:tr w:rsidR="00157387" w:rsidRPr="008A30F1" w:rsidTr="0048674D">
              <w:tc>
                <w:tcPr>
                  <w:tcW w:w="9081" w:type="dxa"/>
                  <w:shd w:val="clear" w:color="auto" w:fill="auto"/>
                </w:tcPr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lastRenderedPageBreak/>
                    <w:t xml:space="preserve">1. </w:t>
                  </w:r>
                  <w:r w:rsidRPr="008A30F1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_____________________________, 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у звању ______________ (НО __________,  УНО ________________________,  Универзитет ________________, Факултет______________ у _____________, предсједник Комисије;</w:t>
                  </w:r>
                </w:p>
                <w:p w:rsidR="00157387" w:rsidRPr="008A30F1" w:rsidRDefault="00157387" w:rsidP="0048674D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_________________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_______________________________________________</w:t>
                  </w:r>
                </w:p>
              </w:tc>
            </w:tr>
            <w:tr w:rsidR="00157387" w:rsidRPr="008A30F1" w:rsidTr="0048674D">
              <w:tc>
                <w:tcPr>
                  <w:tcW w:w="9081" w:type="dxa"/>
                  <w:shd w:val="clear" w:color="auto" w:fill="auto"/>
                </w:tcPr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2. _____________________________, у звању ______________ (НО __________,  УНО ________________________,  Универзитет ________________, Факултет______________ у _____________, члан Комисије;</w:t>
                  </w:r>
                </w:p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__________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______________________________________________________</w:t>
                  </w:r>
                </w:p>
              </w:tc>
            </w:tr>
            <w:tr w:rsidR="00157387" w:rsidRPr="008A30F1" w:rsidTr="0048674D">
              <w:tc>
                <w:tcPr>
                  <w:tcW w:w="9081" w:type="dxa"/>
                  <w:shd w:val="clear" w:color="auto" w:fill="auto"/>
                </w:tcPr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3. _____________________________, у звању ______________ (НО __________,  УНО ________________________,  Универзитет ________________, Факултет______________ у _____________, члан Комисије;</w:t>
                  </w:r>
                </w:p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</w:t>
                  </w: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cr/>
                    <w:t>_____________________________________________________________</w:t>
                  </w:r>
                </w:p>
              </w:tc>
            </w:tr>
            <w:tr w:rsidR="00157387" w:rsidRPr="008A30F1" w:rsidTr="0048674D">
              <w:tc>
                <w:tcPr>
                  <w:tcW w:w="9081" w:type="dxa"/>
                  <w:shd w:val="clear" w:color="auto" w:fill="auto"/>
                </w:tcPr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4. _____________________________, у звању ______________ (НО __________,  УНО ________________________,  Универзитет ________________, Факултет______________ у _____________, члан Комисије;</w:t>
                  </w:r>
                </w:p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</w:tc>
            </w:tr>
            <w:tr w:rsidR="00157387" w:rsidRPr="008A30F1" w:rsidTr="0048674D">
              <w:tc>
                <w:tcPr>
                  <w:tcW w:w="9081" w:type="dxa"/>
                  <w:shd w:val="clear" w:color="auto" w:fill="auto"/>
                </w:tcPr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5. _____________________________, у звању ______________ (НО __________,  УНО ________________________,  Универзитет ________________, Факултет______________ у _____________, члан Комисије;</w:t>
                  </w:r>
                </w:p>
                <w:p w:rsidR="00157387" w:rsidRPr="008A30F1" w:rsidRDefault="00157387" w:rsidP="0048674D">
                  <w:pPr>
                    <w:spacing w:after="120"/>
                    <w:ind w:right="-7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A30F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</w:tc>
            </w:tr>
          </w:tbl>
          <w:p w:rsidR="00157387" w:rsidRPr="008A30F1" w:rsidRDefault="00157387" w:rsidP="0048674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  <w:r w:rsidRPr="008A30F1">
        <w:rPr>
          <w:rFonts w:ascii="Times New Roman" w:hAnsi="Times New Roman" w:cs="Times New Roman"/>
          <w:noProof/>
          <w:sz w:val="24"/>
          <w:szCs w:val="24"/>
        </w:rPr>
        <w:t>Издвојено мишљење</w:t>
      </w:r>
      <w:r w:rsidRPr="008A30F1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 w:rsidRPr="008A30F1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157387" w:rsidRPr="008A30F1" w:rsidRDefault="00157387" w:rsidP="00157387">
      <w:pPr>
        <w:spacing w:after="20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81"/>
      </w:tblGrid>
      <w:tr w:rsidR="00157387" w:rsidRPr="008A30F1" w:rsidTr="0048674D">
        <w:trPr>
          <w:jc w:val="center"/>
        </w:trPr>
        <w:tc>
          <w:tcPr>
            <w:tcW w:w="9081" w:type="dxa"/>
            <w:shd w:val="clear" w:color="auto" w:fill="auto"/>
          </w:tcPr>
          <w:p w:rsidR="00157387" w:rsidRPr="008A30F1" w:rsidRDefault="00157387" w:rsidP="0048674D">
            <w:pPr>
              <w:spacing w:after="120"/>
              <w:ind w:right="-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ii-CN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val="ru-RU" w:eastAsia="ii-CN"/>
              </w:rPr>
              <w:t>1. _____________________________, у звању ______________ (НО __________,  УНО ________________________,  Универзитет ________________, Факултет______________ у _____________, члан Комисије;</w:t>
            </w:r>
          </w:p>
          <w:p w:rsidR="00157387" w:rsidRPr="008A30F1" w:rsidRDefault="00157387" w:rsidP="0048674D">
            <w:pPr>
              <w:spacing w:after="120"/>
              <w:ind w:right="-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ii-CN"/>
              </w:rPr>
            </w:pPr>
          </w:p>
          <w:p w:rsidR="00157387" w:rsidRPr="008A30F1" w:rsidRDefault="00157387" w:rsidP="0048674D">
            <w:pPr>
              <w:spacing w:after="120"/>
              <w:ind w:right="-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ii-CN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eastAsia="ii-CN"/>
              </w:rPr>
              <w:t>Образложење:</w:t>
            </w:r>
          </w:p>
          <w:p w:rsidR="00157387" w:rsidRPr="008A30F1" w:rsidRDefault="00157387" w:rsidP="0048674D">
            <w:pPr>
              <w:spacing w:after="120"/>
              <w:ind w:right="-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ii-CN"/>
              </w:rPr>
            </w:pPr>
            <w:r w:rsidRPr="008A30F1">
              <w:rPr>
                <w:rFonts w:ascii="Times New Roman" w:hAnsi="Times New Roman" w:cs="Times New Roman"/>
                <w:noProof/>
                <w:sz w:val="24"/>
                <w:szCs w:val="24"/>
                <w:lang w:eastAsia="ii-CN"/>
              </w:rPr>
              <w:t>_______________________________________________________________________</w:t>
            </w:r>
          </w:p>
        </w:tc>
      </w:tr>
    </w:tbl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</w:rPr>
      </w:pPr>
    </w:p>
    <w:p w:rsidR="00157387" w:rsidRPr="008A30F1" w:rsidRDefault="00157387" w:rsidP="00157387">
      <w:pPr>
        <w:tabs>
          <w:tab w:val="left" w:pos="6840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pStyle w:val="BodyText"/>
        <w:jc w:val="right"/>
        <w:rPr>
          <w:szCs w:val="24"/>
        </w:rPr>
      </w:pPr>
      <w:r w:rsidRPr="008A30F1">
        <w:rPr>
          <w:szCs w:val="24"/>
        </w:rPr>
        <w:t>Прилог 6.</w:t>
      </w:r>
    </w:p>
    <w:p w:rsidR="00157387" w:rsidRPr="008A30F1" w:rsidRDefault="00157387" w:rsidP="00157387">
      <w:pPr>
        <w:pStyle w:val="BodyText"/>
        <w:jc w:val="right"/>
        <w:rPr>
          <w:szCs w:val="24"/>
        </w:rPr>
      </w:pPr>
    </w:p>
    <w:p w:rsidR="00157387" w:rsidRPr="008A30F1" w:rsidRDefault="00157387" w:rsidP="00157387">
      <w:pPr>
        <w:pStyle w:val="BodyText"/>
        <w:jc w:val="center"/>
        <w:rPr>
          <w:b/>
          <w:szCs w:val="24"/>
          <w:lang w:val="en-US"/>
        </w:rPr>
      </w:pPr>
    </w:p>
    <w:p w:rsidR="00157387" w:rsidRPr="008A30F1" w:rsidRDefault="00157387" w:rsidP="00157387">
      <w:pPr>
        <w:pStyle w:val="BodyText"/>
        <w:jc w:val="center"/>
        <w:rPr>
          <w:b/>
          <w:szCs w:val="24"/>
        </w:rPr>
      </w:pPr>
      <w:r w:rsidRPr="008A30F1">
        <w:rPr>
          <w:b/>
          <w:szCs w:val="24"/>
        </w:rPr>
        <w:t>З А Х Т Ј Е В</w:t>
      </w:r>
    </w:p>
    <w:p w:rsidR="00157387" w:rsidRPr="008A30F1" w:rsidRDefault="00157387" w:rsidP="00157387">
      <w:pPr>
        <w:pStyle w:val="BodyText"/>
        <w:jc w:val="center"/>
        <w:rPr>
          <w:b/>
          <w:szCs w:val="24"/>
        </w:rPr>
      </w:pPr>
      <w:r w:rsidRPr="008A30F1">
        <w:rPr>
          <w:b/>
          <w:szCs w:val="24"/>
        </w:rPr>
        <w:t>ЗА ДАВАЊЕ САГЛАСНОСТИ НА ИЗВЈЕШТАЈ О УРАЂЕНОЈ ДОКТОРСКОЈ ДИСЕРТАЦИЈИ</w:t>
      </w: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Шифра УДК (бројчано) ___________________________________________________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Wеб адреса на којој се налази извјештај Комисије о урађеној докторској дисертацији и електронска верзија докторске дисертације: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157387" w:rsidRPr="00A74DEF" w:rsidTr="0048674D">
        <w:trPr>
          <w:trHeight w:val="281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87" w:rsidRPr="008A30F1" w:rsidRDefault="00157387" w:rsidP="00486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СЕНАТУ 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УНИВЕРЗИТЕТА У ИСТОЧНОМ САРАЈЕВУ</w:t>
            </w:r>
          </w:p>
        </w:tc>
      </w:tr>
    </w:tbl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Молим да у складу са Законом о високом образовању Републике Српске дате сагласност на Извјештај о оцјени урађене</w:t>
      </w:r>
      <w:r w:rsidRPr="008A30F1">
        <w:rPr>
          <w:rFonts w:ascii="Times New Roman" w:hAnsi="Times New Roman" w:cs="Times New Roman"/>
          <w:sz w:val="24"/>
          <w:szCs w:val="24"/>
          <w:lang w:val="bs-Cyrl-BA"/>
        </w:rPr>
        <w:t xml:space="preserve"> докторске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дисертације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4"/>
      </w:tblGrid>
      <w:tr w:rsidR="00157387" w:rsidRPr="00A74DEF" w:rsidTr="0048674D">
        <w:trPr>
          <w:trHeight w:val="1691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дисертације 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Научна област УДК (текст): 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 и име кандидата:_________________________________________________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Ментор и састав комисије за оцјену дисертације:______________________________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Главни допринос дисертације (текст до 100 ријечи) :___________________________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57387" w:rsidRPr="008A30F1" w:rsidTr="0048674D">
        <w:trPr>
          <w:trHeight w:val="39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ПОДАЦИ О КАНДИДАТУ</w:t>
            </w:r>
          </w:p>
          <w:p w:rsidR="00157387" w:rsidRPr="008A30F1" w:rsidRDefault="00157387" w:rsidP="0048674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 и име кандидата:________________________________________________</w:t>
            </w: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Назив завршеног факултета: 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Студијски програм/смјер: 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дипломирања: 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специјализације: 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магистарске тезе: 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Ужа научна област:______________________________________________________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одбране: 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 и мјесто: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мастер тезе: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Ужа научна област:______________________________________________________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одбране: 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 и мјесто: 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Научни рад кандидата из докторске дисертације:______________________________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сједиште организације у којој је кандидат запослен : 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A30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Радно мјесто: ____________________________________________________________</w:t>
            </w:r>
          </w:p>
          <w:p w:rsidR="00157387" w:rsidRPr="008A30F1" w:rsidRDefault="00157387" w:rsidP="00486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480"/>
      </w:tblGrid>
      <w:tr w:rsidR="00157387" w:rsidRPr="00A74DEF" w:rsidTr="0048674D">
        <w:tc>
          <w:tcPr>
            <w:tcW w:w="271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У прилогу достављамо:</w:t>
            </w:r>
          </w:p>
        </w:tc>
        <w:tc>
          <w:tcPr>
            <w:tcW w:w="6480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- Извјештај Комисије о урађеној докторској дисертацији;</w:t>
            </w:r>
          </w:p>
        </w:tc>
      </w:tr>
      <w:tr w:rsidR="00157387" w:rsidRPr="00A74DEF" w:rsidTr="0048674D">
        <w:tc>
          <w:tcPr>
            <w:tcW w:w="2718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 xml:space="preserve">- Одлуку Наставно-научног вијећа  факултета о прихватању извјештаја о урађеној докторској дисертацији. </w:t>
            </w: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p w:rsidR="00157387" w:rsidRPr="008A30F1" w:rsidRDefault="00157387" w:rsidP="00157387">
      <w:pPr>
        <w:pStyle w:val="BodyText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2432"/>
        <w:gridCol w:w="2935"/>
      </w:tblGrid>
      <w:tr w:rsidR="00157387" w:rsidRPr="008A30F1" w:rsidTr="0048674D">
        <w:trPr>
          <w:jc w:val="center"/>
        </w:trPr>
        <w:tc>
          <w:tcPr>
            <w:tcW w:w="3705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 w:rsidR="00157387" w:rsidRPr="008A30F1" w:rsidRDefault="00157387" w:rsidP="0048674D">
            <w:pPr>
              <w:pStyle w:val="BodyText"/>
              <w:jc w:val="center"/>
              <w:rPr>
                <w:szCs w:val="24"/>
              </w:rPr>
            </w:pPr>
            <w:r w:rsidRPr="008A30F1">
              <w:rPr>
                <w:szCs w:val="24"/>
              </w:rPr>
              <w:t>МП</w:t>
            </w:r>
          </w:p>
        </w:tc>
        <w:tc>
          <w:tcPr>
            <w:tcW w:w="2935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jc w:val="center"/>
              <w:rPr>
                <w:szCs w:val="24"/>
              </w:rPr>
            </w:pPr>
            <w:r w:rsidRPr="008A30F1">
              <w:rPr>
                <w:szCs w:val="24"/>
              </w:rPr>
              <w:t>ДЕКАН</w:t>
            </w:r>
          </w:p>
        </w:tc>
      </w:tr>
      <w:tr w:rsidR="00157387" w:rsidRPr="008A30F1" w:rsidTr="0048674D">
        <w:trPr>
          <w:trHeight w:val="270"/>
          <w:jc w:val="center"/>
        </w:trPr>
        <w:tc>
          <w:tcPr>
            <w:tcW w:w="3705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2935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</w:tr>
      <w:tr w:rsidR="00157387" w:rsidRPr="008A30F1" w:rsidTr="0048674D">
        <w:trPr>
          <w:trHeight w:val="270"/>
          <w:jc w:val="center"/>
        </w:trPr>
        <w:tc>
          <w:tcPr>
            <w:tcW w:w="3705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  <w:r w:rsidRPr="008A30F1">
              <w:rPr>
                <w:szCs w:val="24"/>
              </w:rPr>
              <w:t>У Фочи, _______________</w:t>
            </w:r>
          </w:p>
        </w:tc>
        <w:tc>
          <w:tcPr>
            <w:tcW w:w="2432" w:type="dxa"/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auto"/>
          </w:tcPr>
          <w:p w:rsidR="00157387" w:rsidRPr="008A30F1" w:rsidRDefault="00157387" w:rsidP="0048674D">
            <w:pPr>
              <w:pStyle w:val="BodyText"/>
              <w:rPr>
                <w:szCs w:val="24"/>
              </w:rPr>
            </w:pPr>
          </w:p>
        </w:tc>
      </w:tr>
    </w:tbl>
    <w:p w:rsidR="00157387" w:rsidRPr="008A30F1" w:rsidRDefault="00157387" w:rsidP="00157387">
      <w:pPr>
        <w:pStyle w:val="BodyText"/>
        <w:rPr>
          <w:szCs w:val="24"/>
        </w:rPr>
      </w:pP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</w:r>
      <w:r w:rsidRPr="008A30F1">
        <w:rPr>
          <w:szCs w:val="24"/>
        </w:rPr>
        <w:tab/>
        <w:t>/Проф. др Владислав Топаловић/</w:t>
      </w: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noProof/>
          <w:sz w:val="24"/>
          <w:szCs w:val="24"/>
          <w:lang w:eastAsia="ii-CN"/>
        </w:rPr>
      </w:pPr>
    </w:p>
    <w:p w:rsidR="00157387" w:rsidRPr="008A30F1" w:rsidRDefault="00157387" w:rsidP="00157387">
      <w:pPr>
        <w:pStyle w:val="Heading1"/>
        <w:jc w:val="right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 w:val="0"/>
          <w:sz w:val="24"/>
          <w:szCs w:val="24"/>
          <w:lang w:val="sr-Cyrl-CS"/>
        </w:rPr>
        <w:lastRenderedPageBreak/>
        <w:t>Прилог 7.</w:t>
      </w:r>
    </w:p>
    <w:p w:rsidR="00157387" w:rsidRPr="008A30F1" w:rsidRDefault="00157387" w:rsidP="00157387">
      <w:pPr>
        <w:pStyle w:val="Heading1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Изјава о ауторству</w:t>
      </w:r>
    </w:p>
    <w:p w:rsidR="00157387" w:rsidRPr="008A30F1" w:rsidRDefault="00157387" w:rsidP="001573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387" w:rsidRPr="008A30F1" w:rsidRDefault="00157387" w:rsidP="001573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387" w:rsidRPr="008A30F1" w:rsidRDefault="00157387" w:rsidP="001573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ru-RU"/>
        </w:rPr>
        <w:t xml:space="preserve">Име и презиме аутора:  </w:t>
      </w:r>
      <w:r w:rsidRPr="008A30F1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</w:t>
      </w:r>
      <w:r w:rsidRPr="008A30F1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157387" w:rsidRPr="008A30F1" w:rsidRDefault="00157387" w:rsidP="0015738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1573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Изјављујем</w:t>
      </w:r>
    </w:p>
    <w:p w:rsidR="00157387" w:rsidRPr="008A30F1" w:rsidRDefault="00157387" w:rsidP="001573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387" w:rsidRPr="008A30F1" w:rsidRDefault="00157387" w:rsidP="00157387">
      <w:pPr>
        <w:autoSpaceDE w:val="0"/>
        <w:autoSpaceDN w:val="0"/>
        <w:adjustRightInd w:val="0"/>
        <w:spacing w:after="36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да је докторска дисертација под насловом:_____________________________________</w:t>
      </w:r>
    </w:p>
    <w:p w:rsidR="00157387" w:rsidRPr="008A30F1" w:rsidRDefault="00157387" w:rsidP="00157387">
      <w:pPr>
        <w:autoSpaceDE w:val="0"/>
        <w:autoSpaceDN w:val="0"/>
        <w:adjustRightInd w:val="0"/>
        <w:spacing w:after="36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57387" w:rsidRPr="008A30F1" w:rsidRDefault="00157387" w:rsidP="00157387">
      <w:pPr>
        <w:autoSpaceDE w:val="0"/>
        <w:autoSpaceDN w:val="0"/>
        <w:adjustRightInd w:val="0"/>
        <w:spacing w:after="360"/>
        <w:rPr>
          <w:rFonts w:ascii="Times New Roman" w:hAnsi="Times New Roman" w:cs="Times New Roman"/>
          <w:sz w:val="24"/>
          <w:szCs w:val="24"/>
          <w:lang w:val="ru-RU"/>
        </w:rPr>
      </w:pPr>
    </w:p>
    <w:p w:rsidR="00157387" w:rsidRPr="008A30F1" w:rsidRDefault="00157387" w:rsidP="002B728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резултат сопственог истраживачког рада;</w:t>
      </w:r>
    </w:p>
    <w:p w:rsidR="00157387" w:rsidRPr="008A30F1" w:rsidRDefault="00157387" w:rsidP="002B728B">
      <w:pPr>
        <w:numPr>
          <w:ilvl w:val="0"/>
          <w:numId w:val="4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да докторска дисертација у цјелини ни у дјеловима није била предложена за стицање било које дипломе на другим високошколским установама;</w:t>
      </w:r>
    </w:p>
    <w:p w:rsidR="00157387" w:rsidRPr="008A30F1" w:rsidRDefault="00157387" w:rsidP="002B728B">
      <w:pPr>
        <w:numPr>
          <w:ilvl w:val="0"/>
          <w:numId w:val="4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да су резултати коректно наведени и </w:t>
      </w:r>
    </w:p>
    <w:p w:rsidR="00157387" w:rsidRPr="008A30F1" w:rsidRDefault="00157387" w:rsidP="002B728B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да нисам кршио/ла ауторска права и користио/ла интелектуалну својину других лица. </w:t>
      </w:r>
    </w:p>
    <w:p w:rsidR="00157387" w:rsidRPr="008A30F1" w:rsidRDefault="00157387" w:rsidP="00157387">
      <w:pPr>
        <w:widowControl w:val="0"/>
        <w:tabs>
          <w:tab w:val="center" w:pos="4680"/>
          <w:tab w:val="right" w:pos="9000"/>
        </w:tabs>
        <w:suppressAutoHyphens/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Потпис аутора</w:t>
      </w:r>
    </w:p>
    <w:p w:rsidR="00157387" w:rsidRPr="008A30F1" w:rsidRDefault="00157387" w:rsidP="00157387">
      <w:pPr>
        <w:pStyle w:val="Vlada1l"/>
        <w:ind w:left="4320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 xml:space="preserve">                ___________________________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spacing w:after="240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Мјесто: 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Датум: __________________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pStyle w:val="Heading1"/>
        <w:jc w:val="right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 w:val="0"/>
          <w:sz w:val="24"/>
          <w:szCs w:val="24"/>
          <w:lang w:val="sr-Cyrl-CS"/>
        </w:rPr>
        <w:lastRenderedPageBreak/>
        <w:t>Прилог 8.</w:t>
      </w:r>
    </w:p>
    <w:p w:rsidR="00157387" w:rsidRPr="008A30F1" w:rsidRDefault="00157387" w:rsidP="00157387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Изјава</w:t>
      </w:r>
      <w:r w:rsidRPr="008A30F1">
        <w:rPr>
          <w:rFonts w:ascii="Times New Roman" w:hAnsi="Times New Roman" w:cs="Times New Roman"/>
          <w:sz w:val="24"/>
          <w:szCs w:val="24"/>
        </w:rPr>
        <w:t>o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истовјетностиштампане и електронске верзиједокторске дисертације</w:t>
      </w: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157387" w:rsidRPr="008A30F1" w:rsidRDefault="00157387" w:rsidP="001573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157387" w:rsidRPr="008A30F1" w:rsidRDefault="00157387" w:rsidP="00157387">
      <w:pPr>
        <w:spacing w:after="24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Cs/>
          <w:sz w:val="24"/>
          <w:szCs w:val="24"/>
          <w:lang w:val="sr-Cyrl-CS"/>
        </w:rPr>
        <w:t>Име и презиме аутора: _______________________________________________________</w:t>
      </w:r>
    </w:p>
    <w:p w:rsidR="00157387" w:rsidRPr="008A30F1" w:rsidRDefault="00157387" w:rsidP="00157387">
      <w:pPr>
        <w:spacing w:after="24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Cs/>
          <w:sz w:val="24"/>
          <w:szCs w:val="24"/>
          <w:lang w:val="sr-Cyrl-CS"/>
        </w:rPr>
        <w:t>Наслов рада: _______________________________________________________________</w:t>
      </w:r>
    </w:p>
    <w:p w:rsidR="00157387" w:rsidRPr="008A30F1" w:rsidRDefault="00157387" w:rsidP="00157387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Cs/>
          <w:sz w:val="24"/>
          <w:szCs w:val="24"/>
          <w:lang w:val="sr-Cyrl-CS"/>
        </w:rPr>
        <w:t>Ментор: ___________________________________________________________________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Изјављујем да је штампана верзија моје докторске дисертације истовјетна електронској верзији коју сам предао/ла.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Ову изјаву дајем у сврху похрањивања моје докторске дисертације у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Дигитални репозиторијуму Универзитета у Источном Сарајеву. 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Потпис аутора</w:t>
      </w:r>
    </w:p>
    <w:p w:rsidR="00157387" w:rsidRPr="008A30F1" w:rsidRDefault="00157387" w:rsidP="00157387">
      <w:pPr>
        <w:pStyle w:val="Vlada1l"/>
        <w:ind w:left="4320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 xml:space="preserve">                ___________________________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spacing w:after="240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Мјесто: 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Датум: 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57387" w:rsidRPr="008A30F1" w:rsidRDefault="00157387" w:rsidP="00157387">
      <w:pPr>
        <w:pStyle w:val="Heading1"/>
        <w:jc w:val="right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b w:val="0"/>
          <w:sz w:val="24"/>
          <w:szCs w:val="24"/>
          <w:lang w:val="sr-Cyrl-CS"/>
        </w:rPr>
        <w:lastRenderedPageBreak/>
        <w:t>Прилог 9.</w:t>
      </w:r>
    </w:p>
    <w:p w:rsidR="00157387" w:rsidRPr="008A30F1" w:rsidRDefault="00157387" w:rsidP="00157387">
      <w:pPr>
        <w:pStyle w:val="Heading1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Изјава о коришћењу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Овлашћујем Универзитет у Источном Сарајеву да унесе моју докторску дисертацију у Дигитални репозиторијум под насловом: </w:t>
      </w:r>
    </w:p>
    <w:p w:rsidR="00157387" w:rsidRPr="008A30F1" w:rsidRDefault="00157387" w:rsidP="00157387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која је моје ауторско дело. 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Дисертацију са свим прилозима предао</w:t>
      </w:r>
      <w:r w:rsidRPr="008A30F1">
        <w:rPr>
          <w:rFonts w:ascii="Times New Roman" w:hAnsi="Times New Roman" w:cs="Times New Roman"/>
          <w:sz w:val="24"/>
          <w:szCs w:val="24"/>
          <w:lang w:val="sr-Latn-CS"/>
        </w:rPr>
        <w:t>/ла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сам у електронском формату погодном за трајно архивирање. </w:t>
      </w:r>
    </w:p>
    <w:p w:rsidR="00157387" w:rsidRPr="008A30F1" w:rsidRDefault="00157387" w:rsidP="00157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Моју докторску дисертацију похрањену у Дигиталном репозиторијуму Универзитета у Источном Сарајеву и доступну у отвореном приступу могу да користе сви који поштују одредбе садржане у одабраном типу лиценце Креативне заједнице (Creative Commons) за коју сам се одлучио/ла.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(</w:t>
      </w:r>
      <w:r w:rsidRPr="008A30F1">
        <w:rPr>
          <w:rFonts w:ascii="Times New Roman" w:hAnsi="Times New Roman" w:cs="Times New Roman"/>
          <w:sz w:val="24"/>
          <w:szCs w:val="24"/>
        </w:rPr>
        <w:t>CC 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– некомерцијално(</w:t>
      </w:r>
      <w:r w:rsidRPr="008A30F1">
        <w:rPr>
          <w:rFonts w:ascii="Times New Roman" w:hAnsi="Times New Roman" w:cs="Times New Roman"/>
          <w:sz w:val="24"/>
          <w:szCs w:val="24"/>
        </w:rPr>
        <w:t>CC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NC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– некомерцијално – без прерада(</w:t>
      </w:r>
      <w:r w:rsidRPr="008A30F1">
        <w:rPr>
          <w:rFonts w:ascii="Times New Roman" w:hAnsi="Times New Roman" w:cs="Times New Roman"/>
          <w:sz w:val="24"/>
          <w:szCs w:val="24"/>
        </w:rPr>
        <w:t>CC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NC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ND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– некомерцијално – дијелити под истим условима (</w:t>
      </w:r>
      <w:r w:rsidRPr="008A30F1">
        <w:rPr>
          <w:rFonts w:ascii="Times New Roman" w:hAnsi="Times New Roman" w:cs="Times New Roman"/>
          <w:sz w:val="24"/>
          <w:szCs w:val="24"/>
        </w:rPr>
        <w:t>CC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NC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SA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–  без прерада(</w:t>
      </w:r>
      <w:r w:rsidRPr="008A30F1">
        <w:rPr>
          <w:rFonts w:ascii="Times New Roman" w:hAnsi="Times New Roman" w:cs="Times New Roman"/>
          <w:sz w:val="24"/>
          <w:szCs w:val="24"/>
        </w:rPr>
        <w:t>CC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ND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2B728B">
      <w:pPr>
        <w:pStyle w:val="ListParagraph"/>
        <w:numPr>
          <w:ilvl w:val="0"/>
          <w:numId w:val="5"/>
        </w:numPr>
        <w:spacing w:after="120" w:line="276" w:lineRule="auto"/>
        <w:ind w:left="432" w:firstLine="0"/>
        <w:contextualSpacing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>Ауторство –  дијелити под истим условима(</w:t>
      </w:r>
      <w:r w:rsidRPr="008A30F1">
        <w:rPr>
          <w:rFonts w:ascii="Times New Roman" w:hAnsi="Times New Roman" w:cs="Times New Roman"/>
          <w:sz w:val="24"/>
          <w:szCs w:val="24"/>
        </w:rPr>
        <w:t>CC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A30F1">
        <w:rPr>
          <w:rFonts w:ascii="Times New Roman" w:hAnsi="Times New Roman" w:cs="Times New Roman"/>
          <w:sz w:val="24"/>
          <w:szCs w:val="24"/>
        </w:rPr>
        <w:t>BY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A30F1">
        <w:rPr>
          <w:rFonts w:ascii="Times New Roman" w:hAnsi="Times New Roman" w:cs="Times New Roman"/>
          <w:sz w:val="24"/>
          <w:szCs w:val="24"/>
        </w:rPr>
        <w:t>SA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57387" w:rsidRPr="008A30F1" w:rsidRDefault="00157387" w:rsidP="001573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157387" w:rsidRPr="008A30F1" w:rsidRDefault="00157387" w:rsidP="001573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157387" w:rsidRPr="008A30F1" w:rsidRDefault="00157387" w:rsidP="001573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157387" w:rsidRPr="008A30F1" w:rsidRDefault="00157387" w:rsidP="001573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Потпис аутора</w:t>
      </w:r>
    </w:p>
    <w:p w:rsidR="00157387" w:rsidRPr="008A30F1" w:rsidRDefault="00157387" w:rsidP="00157387">
      <w:pPr>
        <w:pStyle w:val="Vlada1l"/>
        <w:ind w:left="4320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 xml:space="preserve">                ___________________________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pStyle w:val="Vlada1l"/>
        <w:spacing w:after="240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Мјесто: 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  <w:r w:rsidRPr="008A30F1">
        <w:rPr>
          <w:rFonts w:ascii="Times New Roman" w:hAnsi="Times New Roman" w:cs="Times New Roman"/>
          <w:lang w:val="ru-RU"/>
        </w:rPr>
        <w:t>Датум: __________________</w:t>
      </w:r>
    </w:p>
    <w:p w:rsidR="00157387" w:rsidRPr="008A30F1" w:rsidRDefault="00157387" w:rsidP="00157387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color w:val="333333"/>
          <w:sz w:val="24"/>
          <w:szCs w:val="24"/>
          <w:lang w:val="sr-Cyrl-CS"/>
        </w:rPr>
      </w:pPr>
    </w:p>
    <w:p w:rsidR="00157387" w:rsidRPr="008A30F1" w:rsidRDefault="00157387" w:rsidP="00157387">
      <w:pPr>
        <w:rPr>
          <w:rFonts w:ascii="Times New Roman" w:hAnsi="Times New Roman" w:cs="Times New Roman"/>
          <w:color w:val="333333"/>
          <w:sz w:val="24"/>
          <w:szCs w:val="24"/>
          <w:lang w:val="sr-Cyrl-CS"/>
        </w:rPr>
      </w:pP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1.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Ауторство (CC BY)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>Дозвољавате умножавање, дистрибуцију и јавно саопштавање дјела, и прераде, ако се наведе име аутора на начин одређен од стране аутора или даваоца лиценце, чак и у комерцијалне сврхе. Ово је најслободнија од свих лиценци.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2.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Ауторство - некомерцијално (CC BY-NC)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Дозвољавате умножавање, дистрибуцију и јавно саопштавање дјела, и прераде, ако се наведе име аутора на начин одређен од 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lastRenderedPageBreak/>
        <w:t>стране аутора или даваоца лиценце. Ова лиценца не дозвољава комерцијалну употребу дјела.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3.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Ауторство - некомерцијално</w:t>
      </w:r>
      <w:r w:rsidRPr="008A30F1">
        <w:rPr>
          <w:rFonts w:ascii="Times New Roman" w:hAnsi="Times New Roman" w:cs="Times New Roman"/>
          <w:b/>
          <w:bCs/>
          <w:color w:val="333333"/>
          <w:sz w:val="24"/>
          <w:szCs w:val="24"/>
          <w:lang w:val="sr-Cyrl-CS"/>
        </w:rPr>
        <w:t xml:space="preserve"> - без прерада (CC BY-NC-ND)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. Дозвољавате умножавање, дистрибуцију и јавно саопштавање дјела, без промјена, преобликовања или употребе дјела у свом дјелу, ако се наведе име аутора на начин одређен од стране аутора или даваоца лиценце. Ова лиценца не дозвољава комерцијалну употребу дјела. У односу на све остале лиценце, овом лиценцом се ограничава највећи обим права коришћења дјела. 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Ауторство - некомерцијално</w:t>
      </w:r>
      <w:r w:rsidRPr="008A30F1">
        <w:rPr>
          <w:rFonts w:ascii="Times New Roman" w:hAnsi="Times New Roman" w:cs="Times New Roman"/>
          <w:b/>
          <w:bCs/>
          <w:color w:val="333333"/>
          <w:sz w:val="24"/>
          <w:szCs w:val="24"/>
          <w:lang w:val="sr-Cyrl-CS"/>
        </w:rPr>
        <w:t xml:space="preserve"> - дијелити под истим условима (CC BY-NC-SA)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>. Дозвољавате умножавање, дистрибуцију и јавно саопштавање дјела, и прераде, ако се наведе име аутора на начин одређен од стране аутора или даваоца лиценце и ако се прерада дистрибуира под истом или сличном лиценцом. Ова лиценца не дозвољава комерцијалну употребу дјела и прерада.</w:t>
      </w:r>
    </w:p>
    <w:p w:rsidR="00157387" w:rsidRPr="008A30F1" w:rsidRDefault="00157387" w:rsidP="001573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5. </w:t>
      </w:r>
      <w:r w:rsidRPr="008A30F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Ауторство - без прерада (CC BY-ND)</w:t>
      </w:r>
      <w:r w:rsidRPr="008A30F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8A30F1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>Дозвољавате умножавање, дистрибуцију и јавно саопштавање дјела, без промјена, преобликовања или употребе дјела у свом дјелу, ако се наведе име аутора на начин одређен од стране аутора или даваоца лиценце. Ова лиценца дозвољава комерцијалну употребу дјела.</w:t>
      </w:r>
    </w:p>
    <w:p w:rsidR="00157387" w:rsidRPr="008A30F1" w:rsidRDefault="00157387" w:rsidP="00157387">
      <w:pPr>
        <w:pStyle w:val="Vlada1l"/>
        <w:jc w:val="both"/>
        <w:rPr>
          <w:rFonts w:ascii="Times New Roman" w:hAnsi="Times New Roman" w:cs="Times New Roman"/>
          <w:lang w:val="sr-Cyrl-CS"/>
        </w:rPr>
      </w:pPr>
      <w:r w:rsidRPr="008A30F1">
        <w:rPr>
          <w:rFonts w:ascii="Times New Roman" w:hAnsi="Times New Roman" w:cs="Times New Roman"/>
          <w:color w:val="333333"/>
          <w:lang w:val="sr-Cyrl-CS"/>
        </w:rPr>
        <w:t xml:space="preserve">6. </w:t>
      </w:r>
      <w:r w:rsidRPr="008A30F1">
        <w:rPr>
          <w:rFonts w:ascii="Times New Roman" w:hAnsi="Times New Roman" w:cs="Times New Roman"/>
          <w:b/>
          <w:bCs/>
          <w:lang w:val="sr-Cyrl-CS"/>
        </w:rPr>
        <w:t xml:space="preserve">Ауторство – </w:t>
      </w:r>
      <w:r w:rsidRPr="008A30F1">
        <w:rPr>
          <w:rFonts w:ascii="Times New Roman" w:hAnsi="Times New Roman" w:cs="Times New Roman"/>
          <w:b/>
          <w:bCs/>
          <w:color w:val="333333"/>
          <w:lang w:val="sr-Cyrl-CS"/>
        </w:rPr>
        <w:t>делити под истим условима (CC BY-SA)</w:t>
      </w:r>
      <w:r w:rsidRPr="008A30F1">
        <w:rPr>
          <w:rFonts w:ascii="Times New Roman" w:hAnsi="Times New Roman" w:cs="Times New Roman"/>
          <w:color w:val="333333"/>
          <w:lang w:val="sr-Cyrl-CS"/>
        </w:rPr>
        <w:t>. Дозвољавате умножавање, дистрибуцију и јавно саопштавање дјела, и прераде, ако се наведе име аутора на начин одређен од стране аутора или даваоца лиценце и ако се прерада дистрибуира под истом или сличном лиценцом. Ова лиценца дозвољава комерцијалну употребу дјела и прерада. Слична је софтверским лиценцама, односно лиценцама отвореног кода.</w:t>
      </w:r>
    </w:p>
    <w:p w:rsidR="00157387" w:rsidRPr="008A30F1" w:rsidRDefault="00157387" w:rsidP="00157387">
      <w:pPr>
        <w:pStyle w:val="Vlada1l"/>
        <w:jc w:val="both"/>
        <w:rPr>
          <w:rFonts w:ascii="Times New Roman" w:hAnsi="Times New Roman" w:cs="Times New Roman"/>
          <w:lang w:val="sr-Cyrl-CS"/>
        </w:rPr>
      </w:pPr>
    </w:p>
    <w:p w:rsidR="00157387" w:rsidRPr="008A30F1" w:rsidRDefault="00157387" w:rsidP="00157387">
      <w:pPr>
        <w:pStyle w:val="Vlada1l"/>
        <w:jc w:val="both"/>
        <w:rPr>
          <w:rFonts w:ascii="Times New Roman" w:hAnsi="Times New Roman" w:cs="Times New Roman"/>
          <w:lang w:val="sr-Cyrl-CS"/>
        </w:rPr>
      </w:pPr>
      <w:r w:rsidRPr="008A30F1">
        <w:rPr>
          <w:rFonts w:ascii="Times New Roman" w:hAnsi="Times New Roman" w:cs="Times New Roman"/>
          <w:lang w:val="sr-Cyrl-CS"/>
        </w:rPr>
        <w:t>Напомена: Овај текст није саставни дио изјаве аутора о коришћењу, већ представља објашњење појединих лиценци.</w:t>
      </w:r>
    </w:p>
    <w:p w:rsidR="00157387" w:rsidRPr="008A30F1" w:rsidRDefault="00157387" w:rsidP="0015738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13434" w:rsidRPr="008A30F1" w:rsidRDefault="00C13434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13434" w:rsidRPr="008A30F1" w:rsidSect="0048674D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58" w:rsidRDefault="00FB3758" w:rsidP="00157387">
      <w:pPr>
        <w:spacing w:after="0" w:line="240" w:lineRule="auto"/>
      </w:pPr>
      <w:r>
        <w:separator/>
      </w:r>
    </w:p>
  </w:endnote>
  <w:endnote w:type="continuationSeparator" w:id="0">
    <w:p w:rsidR="00FB3758" w:rsidRDefault="00FB3758" w:rsidP="0015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58" w:rsidRDefault="00FB3758" w:rsidP="00157387">
      <w:pPr>
        <w:spacing w:after="0" w:line="240" w:lineRule="auto"/>
      </w:pPr>
      <w:r>
        <w:separator/>
      </w:r>
    </w:p>
  </w:footnote>
  <w:footnote w:type="continuationSeparator" w:id="0">
    <w:p w:rsidR="00FB3758" w:rsidRDefault="00FB3758" w:rsidP="00157387">
      <w:pPr>
        <w:spacing w:after="0" w:line="240" w:lineRule="auto"/>
      </w:pPr>
      <w:r>
        <w:continuationSeparator/>
      </w:r>
    </w:p>
  </w:footnote>
  <w:footnote w:id="1">
    <w:p w:rsidR="0048674D" w:rsidRPr="001F40AA" w:rsidRDefault="0048674D" w:rsidP="00157387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rPr>
          <w:lang w:val="sr-Cyrl-BA"/>
        </w:rPr>
        <w:t>У складу са чланом 33. Правилника о студирању на трећем циклусу студија на Универзитету у Источном Сарајеву</w:t>
      </w:r>
    </w:p>
  </w:footnote>
  <w:footnote w:id="2">
    <w:p w:rsidR="0048674D" w:rsidRPr="00CB7990" w:rsidRDefault="0048674D" w:rsidP="00157387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rPr>
          <w:lang w:val="sr-Cyrl-BA"/>
        </w:rPr>
        <w:t>У складу са чланом 31. Правилника о студирању на трећем циклусу студија на Универзитету у Источном Сарајеву</w:t>
      </w:r>
    </w:p>
  </w:footnote>
  <w:footnote w:id="3">
    <w:p w:rsidR="0048674D" w:rsidRPr="00CB7990" w:rsidRDefault="0048674D" w:rsidP="00157387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 w:rsidRPr="00550EF2">
        <w:rPr>
          <w:rFonts w:ascii="Times New Roman" w:hAnsi="Times New Roman" w:cs="Times New Roman"/>
          <w:lang w:val="sr-Cyrl-BA"/>
        </w:rPr>
        <w:t>Чланови комисије који се не слажу са мишљењем већине чланова комисије, обавезни су да у извештај унесу издовојено мишљење са образложењем разлога због се не слажу са мишљењем већине чланова комисије (члан комисије који је издвојио мишљење потписује се испод навода о издвојеном мишљењу)</w:t>
      </w:r>
    </w:p>
  </w:footnote>
  <w:footnote w:id="4">
    <w:p w:rsidR="0048674D" w:rsidRPr="005D5102" w:rsidRDefault="0048674D" w:rsidP="00157387">
      <w:pPr>
        <w:pStyle w:val="FootnoteText"/>
        <w:rPr>
          <w:rFonts w:ascii="Times New Roman" w:hAnsi="Times New Roman" w:cs="Times New Roman"/>
          <w:sz w:val="22"/>
          <w:szCs w:val="22"/>
          <w:lang w:val="sr-Latn-CS"/>
        </w:rPr>
      </w:pPr>
      <w:r w:rsidRPr="00AA485B">
        <w:rPr>
          <w:rStyle w:val="FootnoteReference"/>
          <w:sz w:val="22"/>
          <w:szCs w:val="22"/>
        </w:rPr>
        <w:footnoteRef/>
      </w:r>
      <w:r w:rsidRPr="005D5102">
        <w:rPr>
          <w:rFonts w:ascii="Times New Roman" w:hAnsi="Times New Roman" w:cs="Times New Roman"/>
          <w:sz w:val="22"/>
          <w:szCs w:val="22"/>
          <w:lang w:val="sr-Cyrl-BA"/>
        </w:rPr>
        <w:t>Оцјене су</w:t>
      </w:r>
      <w:r w:rsidRPr="005D5102">
        <w:rPr>
          <w:rFonts w:ascii="Times New Roman" w:hAnsi="Times New Roman" w:cs="Times New Roman"/>
          <w:sz w:val="22"/>
          <w:szCs w:val="22"/>
          <w:lang w:val="sr-Latn-CS"/>
        </w:rPr>
        <w:t>: 1 – недовољан, 2 – довољан, 3 – добар, 4 – врло добар, 5 – одличан</w:t>
      </w:r>
    </w:p>
  </w:footnote>
  <w:footnote w:id="5">
    <w:p w:rsidR="0048674D" w:rsidRPr="00550EF2" w:rsidRDefault="0048674D" w:rsidP="00157387">
      <w:pPr>
        <w:pStyle w:val="FootnoteText"/>
        <w:jc w:val="both"/>
        <w:rPr>
          <w:rFonts w:ascii="Times New Roman" w:hAnsi="Times New Roman"/>
          <w:sz w:val="18"/>
          <w:szCs w:val="18"/>
          <w:lang w:val="sr-Latn-CS"/>
        </w:rPr>
      </w:pPr>
      <w:r w:rsidRPr="00FE3DC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A6AC6">
        <w:rPr>
          <w:rFonts w:ascii="Times New Roman" w:hAnsi="Times New Roman"/>
          <w:sz w:val="18"/>
          <w:szCs w:val="18"/>
          <w:lang w:val="ru-RU"/>
        </w:rPr>
        <w:t>Комисија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мора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бити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именована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складу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чланом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40. </w:t>
      </w:r>
      <w:r w:rsidRPr="000A6AC6">
        <w:rPr>
          <w:rFonts w:ascii="Times New Roman" w:hAnsi="Times New Roman"/>
          <w:sz w:val="18"/>
          <w:szCs w:val="18"/>
          <w:lang w:val="ru-RU"/>
        </w:rPr>
        <w:t>Правилника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студирању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трећем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циклусу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студија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Универзитету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Источном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Сарајеву</w:t>
      </w:r>
    </w:p>
  </w:footnote>
  <w:footnote w:id="6">
    <w:p w:rsidR="0048674D" w:rsidRPr="00550EF2" w:rsidRDefault="0048674D" w:rsidP="00157387">
      <w:pPr>
        <w:pStyle w:val="FootnoteText"/>
        <w:jc w:val="both"/>
        <w:rPr>
          <w:rFonts w:ascii="Times New Roman" w:hAnsi="Times New Roman"/>
          <w:sz w:val="18"/>
          <w:szCs w:val="18"/>
          <w:lang w:val="sr-Latn-CS"/>
        </w:rPr>
      </w:pPr>
      <w:r w:rsidRPr="00FE3DC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FE3DCB">
        <w:rPr>
          <w:rFonts w:ascii="Times New Roman" w:hAnsi="Times New Roman"/>
          <w:sz w:val="18"/>
          <w:szCs w:val="18"/>
          <w:lang w:val="sr-Cyrl-CS"/>
        </w:rPr>
        <w:t xml:space="preserve">спуњеност обима и квалитета у односу на пријављену тему, нарочио, </w:t>
      </w:r>
      <w:r w:rsidRPr="000A6AC6">
        <w:rPr>
          <w:rFonts w:ascii="Times New Roman" w:hAnsi="Times New Roman"/>
          <w:sz w:val="18"/>
          <w:szCs w:val="18"/>
          <w:lang w:val="ru-RU"/>
        </w:rPr>
        <w:t>треба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да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садржи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: </w:t>
      </w:r>
      <w:r w:rsidRPr="000A6AC6">
        <w:rPr>
          <w:rFonts w:ascii="Times New Roman" w:hAnsi="Times New Roman"/>
          <w:sz w:val="18"/>
          <w:szCs w:val="18"/>
          <w:lang w:val="ru-RU"/>
        </w:rPr>
        <w:t>аналитички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системски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прилаз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оцјењивању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истраживачког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постављеног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предмета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, </w:t>
      </w:r>
      <w:r w:rsidRPr="000A6AC6">
        <w:rPr>
          <w:rFonts w:ascii="Times New Roman" w:hAnsi="Times New Roman"/>
          <w:sz w:val="18"/>
          <w:szCs w:val="18"/>
          <w:lang w:val="ru-RU"/>
        </w:rPr>
        <w:t>циља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0A6AC6">
        <w:rPr>
          <w:rFonts w:ascii="Times New Roman" w:hAnsi="Times New Roman"/>
          <w:sz w:val="18"/>
          <w:szCs w:val="18"/>
          <w:lang w:val="ru-RU"/>
        </w:rPr>
        <w:t>задатака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истраживању</w:t>
      </w:r>
      <w:r w:rsidRPr="00550EF2">
        <w:rPr>
          <w:rFonts w:ascii="Times New Roman" w:hAnsi="Times New Roman"/>
          <w:sz w:val="18"/>
          <w:szCs w:val="18"/>
          <w:lang w:val="sr-Latn-CS"/>
        </w:rPr>
        <w:t>;</w:t>
      </w:r>
      <w:r w:rsidRPr="000A6AC6">
        <w:rPr>
          <w:rFonts w:ascii="Times New Roman" w:hAnsi="Times New Roman"/>
          <w:sz w:val="18"/>
          <w:szCs w:val="18"/>
          <w:lang w:val="ru-RU"/>
        </w:rPr>
        <w:t>испуњеност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0A6AC6">
        <w:rPr>
          <w:rFonts w:ascii="Times New Roman" w:hAnsi="Times New Roman"/>
          <w:sz w:val="18"/>
          <w:szCs w:val="18"/>
          <w:lang w:val="ru-RU"/>
        </w:rPr>
        <w:t>научног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прилаз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доказивања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тврдњи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или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претпоставки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хипотезама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, </w:t>
      </w:r>
      <w:r w:rsidRPr="000A6AC6">
        <w:rPr>
          <w:rFonts w:ascii="Times New Roman" w:hAnsi="Times New Roman"/>
          <w:sz w:val="18"/>
          <w:szCs w:val="18"/>
          <w:lang w:val="ru-RU"/>
        </w:rPr>
        <w:t>са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обрадом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података</w:t>
      </w:r>
      <w:r w:rsidRPr="00550EF2">
        <w:rPr>
          <w:rFonts w:ascii="Times New Roman" w:hAnsi="Times New Roman"/>
          <w:sz w:val="18"/>
          <w:szCs w:val="18"/>
          <w:lang w:val="sr-Latn-CS"/>
        </w:rPr>
        <w:t>.</w:t>
      </w:r>
    </w:p>
  </w:footnote>
  <w:footnote w:id="7">
    <w:p w:rsidR="0048674D" w:rsidRPr="00550EF2" w:rsidRDefault="0048674D" w:rsidP="00157387">
      <w:pPr>
        <w:pStyle w:val="FootnoteText"/>
        <w:jc w:val="both"/>
        <w:rPr>
          <w:rFonts w:ascii="Times New Roman" w:hAnsi="Times New Roman"/>
          <w:sz w:val="18"/>
          <w:szCs w:val="18"/>
          <w:lang w:val="sr-Latn-CS"/>
        </w:rPr>
      </w:pPr>
      <w:r w:rsidRPr="00FE3DC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Истаћи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посебно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примјењивост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корисност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односу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постојећа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рејешења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теорије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праксе</w:t>
      </w:r>
      <w:r w:rsidRPr="00550EF2">
        <w:rPr>
          <w:rFonts w:ascii="Times New Roman" w:hAnsi="Times New Roman"/>
          <w:sz w:val="18"/>
          <w:szCs w:val="18"/>
          <w:lang w:val="sr-Latn-CS"/>
        </w:rPr>
        <w:t>.</w:t>
      </w:r>
    </w:p>
  </w:footnote>
  <w:footnote w:id="8">
    <w:p w:rsidR="0048674D" w:rsidRPr="00550EF2" w:rsidRDefault="0048674D" w:rsidP="00157387">
      <w:pPr>
        <w:pStyle w:val="FootnoteText"/>
        <w:jc w:val="both"/>
        <w:rPr>
          <w:rFonts w:ascii="Times New Roman" w:hAnsi="Times New Roman"/>
          <w:sz w:val="18"/>
          <w:szCs w:val="18"/>
          <w:lang w:val="sr-Latn-CS"/>
        </w:rPr>
      </w:pPr>
      <w:r w:rsidRPr="00FE3DC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складу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чланом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37. </w:t>
      </w:r>
      <w:r w:rsidRPr="000A6AC6">
        <w:rPr>
          <w:rFonts w:ascii="Times New Roman" w:hAnsi="Times New Roman"/>
          <w:sz w:val="18"/>
          <w:szCs w:val="18"/>
          <w:lang w:val="ru-RU"/>
        </w:rPr>
        <w:t>Правилника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студирању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трећем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циклусу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студија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Универзитету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Источном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Сарајеву</w:t>
      </w:r>
      <w:r w:rsidRPr="00550EF2">
        <w:rPr>
          <w:rFonts w:ascii="Times New Roman" w:hAnsi="Times New Roman"/>
          <w:sz w:val="18"/>
          <w:szCs w:val="18"/>
          <w:lang w:val="sr-Latn-CS"/>
        </w:rPr>
        <w:t>.</w:t>
      </w:r>
    </w:p>
  </w:footnote>
  <w:footnote w:id="9">
    <w:p w:rsidR="0048674D" w:rsidRPr="00550EF2" w:rsidRDefault="0048674D" w:rsidP="00157387">
      <w:pPr>
        <w:pStyle w:val="FootnoteText"/>
        <w:jc w:val="both"/>
        <w:rPr>
          <w:lang w:val="sr-Latn-CS"/>
        </w:rPr>
      </w:pPr>
      <w:r w:rsidRPr="00DE413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закључку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се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, </w:t>
      </w:r>
      <w:r w:rsidRPr="000A6AC6">
        <w:rPr>
          <w:rFonts w:ascii="Times New Roman" w:hAnsi="Times New Roman"/>
          <w:sz w:val="18"/>
          <w:szCs w:val="18"/>
          <w:lang w:val="ru-RU"/>
        </w:rPr>
        <w:t>поред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0A6AC6">
        <w:rPr>
          <w:rFonts w:ascii="Times New Roman" w:hAnsi="Times New Roman"/>
          <w:sz w:val="18"/>
          <w:szCs w:val="18"/>
          <w:lang w:val="ru-RU"/>
        </w:rPr>
        <w:t>осталог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, </w:t>
      </w:r>
      <w:r w:rsidRPr="000A6AC6">
        <w:rPr>
          <w:rFonts w:ascii="Times New Roman" w:hAnsi="Times New Roman"/>
          <w:sz w:val="18"/>
          <w:szCs w:val="18"/>
          <w:lang w:val="ru-RU"/>
        </w:rPr>
        <w:t>наводи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и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назив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квалификације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коју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докторанд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стиче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одбраном</w:t>
      </w:r>
      <w:r w:rsidRPr="00550EF2">
        <w:rPr>
          <w:rFonts w:ascii="Times New Roman" w:hAnsi="Times New Roman"/>
          <w:sz w:val="18"/>
          <w:szCs w:val="18"/>
          <w:lang w:val="sr-Latn-CS"/>
        </w:rPr>
        <w:t xml:space="preserve"> </w:t>
      </w:r>
      <w:r w:rsidRPr="000A6AC6">
        <w:rPr>
          <w:rFonts w:ascii="Times New Roman" w:hAnsi="Times New Roman"/>
          <w:sz w:val="18"/>
          <w:szCs w:val="18"/>
          <w:lang w:val="ru-RU"/>
        </w:rPr>
        <w:t>тезе</w:t>
      </w:r>
      <w:r w:rsidRPr="00550EF2">
        <w:rPr>
          <w:rFonts w:ascii="Times New Roman" w:hAnsi="Times New Roman"/>
          <w:sz w:val="18"/>
          <w:szCs w:val="18"/>
          <w:lang w:val="sr-Latn-CS"/>
        </w:rPr>
        <w:t>.</w:t>
      </w:r>
    </w:p>
  </w:footnote>
  <w:footnote w:id="10">
    <w:p w:rsidR="0048674D" w:rsidRPr="00550EF2" w:rsidRDefault="0048674D" w:rsidP="00157387">
      <w:pPr>
        <w:pStyle w:val="Style8"/>
        <w:spacing w:line="226" w:lineRule="exact"/>
        <w:ind w:left="5"/>
        <w:jc w:val="both"/>
        <w:rPr>
          <w:sz w:val="18"/>
          <w:szCs w:val="18"/>
          <w:lang w:val="sr-Latn-CS"/>
        </w:rPr>
      </w:pPr>
      <w:r w:rsidRPr="00452F26">
        <w:rPr>
          <w:rStyle w:val="FootnoteReference"/>
        </w:rPr>
        <w:footnoteRef/>
      </w:r>
      <w:r w:rsidRPr="00157387">
        <w:rPr>
          <w:rStyle w:val="CharStyle18"/>
          <w:lang w:val="sr-Latn-CS" w:eastAsia="sr-Cyrl-CS"/>
        </w:rPr>
        <w:t>Чланови комисије који се не слажу са мишљењем већине чланова комисије,  обавезни су  да  у извештај унесу издовојено мишљење са образложењем  разлога због се не слажу са мишљењем већине чланова комисије (члан комисије који је издвојио мишљење потписује се испод навода о издвојеном мишљењу)</w:t>
      </w:r>
    </w:p>
    <w:p w:rsidR="0048674D" w:rsidRPr="00550EF2" w:rsidRDefault="0048674D" w:rsidP="00157387">
      <w:pPr>
        <w:pStyle w:val="Style8"/>
        <w:spacing w:line="226" w:lineRule="exact"/>
        <w:ind w:left="5"/>
        <w:rPr>
          <w:lang w:val="sr-Latn-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9F6"/>
    <w:multiLevelType w:val="hybridMultilevel"/>
    <w:tmpl w:val="6F86EC4C"/>
    <w:lvl w:ilvl="0" w:tplc="2E6411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92A40"/>
    <w:multiLevelType w:val="hybridMultilevel"/>
    <w:tmpl w:val="258A9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241EB"/>
    <w:multiLevelType w:val="multilevel"/>
    <w:tmpl w:val="CFFA4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3C1551"/>
    <w:multiLevelType w:val="hybridMultilevel"/>
    <w:tmpl w:val="D26A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F5A81"/>
    <w:multiLevelType w:val="hybridMultilevel"/>
    <w:tmpl w:val="C1405A32"/>
    <w:lvl w:ilvl="0" w:tplc="9380245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87"/>
    <w:rsid w:val="00022C80"/>
    <w:rsid w:val="00064345"/>
    <w:rsid w:val="00157387"/>
    <w:rsid w:val="002B728B"/>
    <w:rsid w:val="002C7ED9"/>
    <w:rsid w:val="0048674D"/>
    <w:rsid w:val="005E4DE0"/>
    <w:rsid w:val="007F530D"/>
    <w:rsid w:val="00893C71"/>
    <w:rsid w:val="008A30F1"/>
    <w:rsid w:val="009A4D41"/>
    <w:rsid w:val="009E6696"/>
    <w:rsid w:val="00A74DEF"/>
    <w:rsid w:val="00B95224"/>
    <w:rsid w:val="00C13434"/>
    <w:rsid w:val="00C319CD"/>
    <w:rsid w:val="00C35698"/>
    <w:rsid w:val="00C640D7"/>
    <w:rsid w:val="00C75ECD"/>
    <w:rsid w:val="00DD1ABD"/>
    <w:rsid w:val="00E653F6"/>
    <w:rsid w:val="00F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8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57387"/>
    <w:pPr>
      <w:keepNext/>
      <w:spacing w:before="240" w:after="60" w:line="276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738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57387"/>
    <w:pPr>
      <w:ind w:left="720"/>
      <w:contextualSpacing/>
    </w:pPr>
  </w:style>
  <w:style w:type="table" w:styleId="TableGrid">
    <w:name w:val="Table Grid"/>
    <w:basedOn w:val="TableNormal"/>
    <w:uiPriority w:val="59"/>
    <w:rsid w:val="0015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38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157387"/>
    <w:rPr>
      <w:rFonts w:ascii="Calibri" w:eastAsia="Times New Roman" w:hAnsi="Calibri" w:cs="Times New Roman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1573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73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57387"/>
    <w:rPr>
      <w:vertAlign w:val="superscript"/>
    </w:rPr>
  </w:style>
  <w:style w:type="paragraph" w:styleId="BodyText">
    <w:name w:val="Body Text"/>
    <w:basedOn w:val="Normal"/>
    <w:link w:val="BodyTextChar"/>
    <w:rsid w:val="001573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157387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CharStyle18">
    <w:name w:val="CharStyle18"/>
    <w:rsid w:val="0015738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8">
    <w:name w:val="Style8"/>
    <w:basedOn w:val="Normal"/>
    <w:rsid w:val="00157387"/>
    <w:pPr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Vlada1l">
    <w:name w:val="Vlada1l"/>
    <w:uiPriority w:val="99"/>
    <w:rsid w:val="00157387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8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57387"/>
    <w:pPr>
      <w:keepNext/>
      <w:spacing w:before="240" w:after="60" w:line="276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738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57387"/>
    <w:pPr>
      <w:ind w:left="720"/>
      <w:contextualSpacing/>
    </w:pPr>
  </w:style>
  <w:style w:type="table" w:styleId="TableGrid">
    <w:name w:val="Table Grid"/>
    <w:basedOn w:val="TableNormal"/>
    <w:uiPriority w:val="59"/>
    <w:rsid w:val="0015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38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157387"/>
    <w:rPr>
      <w:rFonts w:ascii="Calibri" w:eastAsia="Times New Roman" w:hAnsi="Calibri" w:cs="Times New Roman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1573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73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57387"/>
    <w:rPr>
      <w:vertAlign w:val="superscript"/>
    </w:rPr>
  </w:style>
  <w:style w:type="paragraph" w:styleId="BodyText">
    <w:name w:val="Body Text"/>
    <w:basedOn w:val="Normal"/>
    <w:link w:val="BodyTextChar"/>
    <w:rsid w:val="001573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157387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CharStyle18">
    <w:name w:val="CharStyle18"/>
    <w:rsid w:val="0015738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8">
    <w:name w:val="Style8"/>
    <w:basedOn w:val="Normal"/>
    <w:rsid w:val="00157387"/>
    <w:pPr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Vlada1l">
    <w:name w:val="Vlada1l"/>
    <w:uiPriority w:val="99"/>
    <w:rsid w:val="00157387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14</cp:revision>
  <cp:lastPrinted>2025-06-20T07:50:00Z</cp:lastPrinted>
  <dcterms:created xsi:type="dcterms:W3CDTF">2025-01-29T08:45:00Z</dcterms:created>
  <dcterms:modified xsi:type="dcterms:W3CDTF">2025-08-02T08:22:00Z</dcterms:modified>
</cp:coreProperties>
</file>